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A2" w:rsidRDefault="00820895" w:rsidP="00820895">
      <w:pPr>
        <w:rPr>
          <w:b/>
        </w:rPr>
      </w:pPr>
      <w:r w:rsidRPr="00820895">
        <w:rPr>
          <w:b/>
        </w:rPr>
        <w:t>ZŠ-</w:t>
      </w:r>
      <w:proofErr w:type="spellStart"/>
      <w:r w:rsidRPr="00820895">
        <w:rPr>
          <w:b/>
        </w:rPr>
        <w:t>Zu</w:t>
      </w:r>
      <w:proofErr w:type="spellEnd"/>
      <w:r w:rsidRPr="00820895">
        <w:rPr>
          <w:b/>
        </w:rPr>
        <w:t>/434/2016</w:t>
      </w:r>
      <w:r>
        <w:rPr>
          <w:b/>
          <w:color w:val="008000"/>
        </w:rPr>
        <w:tab/>
        <w:t xml:space="preserve">                                                                          </w:t>
      </w:r>
      <w:r w:rsidR="00844497">
        <w:rPr>
          <w:b/>
          <w:color w:val="008000"/>
        </w:rPr>
        <w:t xml:space="preserve">       </w:t>
      </w:r>
      <w:proofErr w:type="spellStart"/>
      <w:r w:rsidR="00CA03A2" w:rsidRPr="00CA03A2">
        <w:rPr>
          <w:b/>
        </w:rPr>
        <w:t>Poř</w:t>
      </w:r>
      <w:proofErr w:type="spellEnd"/>
      <w:r w:rsidR="00CA03A2" w:rsidRPr="00CA03A2">
        <w:rPr>
          <w:b/>
        </w:rPr>
        <w:t>.</w:t>
      </w:r>
      <w:r w:rsidR="00844497">
        <w:rPr>
          <w:b/>
        </w:rPr>
        <w:t xml:space="preserve"> </w:t>
      </w:r>
      <w:r w:rsidR="00CA03A2" w:rsidRPr="00CA03A2">
        <w:rPr>
          <w:b/>
        </w:rPr>
        <w:t>č.</w:t>
      </w:r>
      <w:r w:rsidR="00844497">
        <w:rPr>
          <w:b/>
        </w:rPr>
        <w:t>:</w:t>
      </w:r>
      <w:r w:rsidR="00CA03A2" w:rsidRPr="00CA03A2">
        <w:rPr>
          <w:b/>
        </w:rPr>
        <w:t>22/2016-2017</w:t>
      </w:r>
    </w:p>
    <w:p w:rsidR="00CA03A2" w:rsidRDefault="00CA03A2" w:rsidP="003815D9">
      <w:pPr>
        <w:jc w:val="center"/>
        <w:rPr>
          <w:b/>
        </w:rPr>
      </w:pPr>
    </w:p>
    <w:p w:rsidR="00CA03A2" w:rsidRPr="00CA03A2" w:rsidRDefault="00CA03A2" w:rsidP="003815D9">
      <w:pPr>
        <w:jc w:val="center"/>
        <w:rPr>
          <w:b/>
        </w:rPr>
      </w:pPr>
    </w:p>
    <w:p w:rsidR="003815D9" w:rsidRPr="00844497" w:rsidRDefault="003815D9" w:rsidP="003815D9">
      <w:pPr>
        <w:jc w:val="center"/>
        <w:rPr>
          <w:b/>
          <w:color w:val="00B050"/>
          <w:sz w:val="72"/>
          <w:szCs w:val="72"/>
          <w:u w:val="single"/>
        </w:rPr>
      </w:pPr>
      <w:r w:rsidRPr="00844497">
        <w:rPr>
          <w:b/>
          <w:color w:val="00B050"/>
          <w:sz w:val="72"/>
          <w:szCs w:val="72"/>
          <w:u w:val="single"/>
        </w:rPr>
        <w:t xml:space="preserve">ROČNÍ </w:t>
      </w:r>
    </w:p>
    <w:p w:rsidR="003815D9" w:rsidRPr="00844497" w:rsidRDefault="003815D9" w:rsidP="003815D9">
      <w:pPr>
        <w:jc w:val="center"/>
        <w:rPr>
          <w:b/>
          <w:color w:val="00B050"/>
          <w:sz w:val="72"/>
          <w:szCs w:val="72"/>
          <w:u w:val="single"/>
        </w:rPr>
      </w:pPr>
      <w:r w:rsidRPr="00844497">
        <w:rPr>
          <w:b/>
          <w:color w:val="00B050"/>
          <w:sz w:val="72"/>
          <w:szCs w:val="72"/>
          <w:u w:val="single"/>
        </w:rPr>
        <w:t xml:space="preserve">ŠKOLNÍ PLÁN ENVIRONMENTÁLNÍHO VZDĚLÁVÁNÍ </w:t>
      </w:r>
    </w:p>
    <w:p w:rsidR="003815D9" w:rsidRPr="00844497" w:rsidRDefault="003815D9" w:rsidP="003815D9">
      <w:pPr>
        <w:jc w:val="center"/>
        <w:rPr>
          <w:b/>
          <w:color w:val="00B050"/>
          <w:sz w:val="72"/>
          <w:szCs w:val="72"/>
          <w:u w:val="single"/>
        </w:rPr>
      </w:pPr>
    </w:p>
    <w:p w:rsidR="003815D9" w:rsidRPr="00844497" w:rsidRDefault="003815D9" w:rsidP="003815D9">
      <w:pPr>
        <w:jc w:val="center"/>
        <w:rPr>
          <w:b/>
          <w:color w:val="00B050"/>
          <w:sz w:val="72"/>
          <w:szCs w:val="72"/>
          <w:u w:val="single"/>
        </w:rPr>
      </w:pPr>
      <w:bookmarkStart w:id="0" w:name="_GoBack"/>
      <w:bookmarkEnd w:id="0"/>
    </w:p>
    <w:p w:rsidR="003815D9" w:rsidRPr="00844497" w:rsidRDefault="003815D9" w:rsidP="003815D9">
      <w:pPr>
        <w:jc w:val="center"/>
        <w:rPr>
          <w:b/>
          <w:color w:val="00B050"/>
          <w:sz w:val="72"/>
          <w:szCs w:val="72"/>
          <w:u w:val="single"/>
        </w:rPr>
      </w:pPr>
      <w:r w:rsidRPr="00844497">
        <w:rPr>
          <w:b/>
          <w:color w:val="00B050"/>
          <w:sz w:val="72"/>
          <w:szCs w:val="72"/>
          <w:u w:val="single"/>
        </w:rPr>
        <w:t>ZŠ ZUBŘÍ</w:t>
      </w:r>
    </w:p>
    <w:p w:rsidR="003815D9" w:rsidRPr="00844497" w:rsidRDefault="003815D9" w:rsidP="003815D9">
      <w:pPr>
        <w:rPr>
          <w:color w:val="00B050"/>
          <w:sz w:val="72"/>
          <w:szCs w:val="72"/>
        </w:rPr>
      </w:pPr>
    </w:p>
    <w:p w:rsidR="003815D9" w:rsidRPr="00844497" w:rsidRDefault="00CA6FBF" w:rsidP="003815D9">
      <w:pPr>
        <w:tabs>
          <w:tab w:val="left" w:pos="3945"/>
        </w:tabs>
        <w:jc w:val="center"/>
        <w:rPr>
          <w:b/>
          <w:color w:val="00B050"/>
          <w:sz w:val="40"/>
          <w:szCs w:val="40"/>
        </w:rPr>
      </w:pPr>
      <w:r w:rsidRPr="00844497">
        <w:rPr>
          <w:b/>
          <w:color w:val="00B050"/>
          <w:sz w:val="40"/>
          <w:szCs w:val="40"/>
        </w:rPr>
        <w:t>Školní rok 2016-2017</w:t>
      </w:r>
    </w:p>
    <w:p w:rsidR="003815D9" w:rsidRDefault="003815D9" w:rsidP="003815D9">
      <w:pPr>
        <w:tabs>
          <w:tab w:val="left" w:pos="3945"/>
        </w:tabs>
        <w:jc w:val="center"/>
        <w:rPr>
          <w:b/>
          <w:color w:val="008000"/>
          <w:sz w:val="40"/>
          <w:szCs w:val="40"/>
        </w:rPr>
      </w:pPr>
    </w:p>
    <w:p w:rsidR="003815D9" w:rsidRDefault="003815D9" w:rsidP="003815D9">
      <w:pPr>
        <w:tabs>
          <w:tab w:val="left" w:pos="3945"/>
        </w:tabs>
        <w:jc w:val="center"/>
        <w:rPr>
          <w:b/>
          <w:color w:val="008000"/>
          <w:sz w:val="40"/>
          <w:szCs w:val="40"/>
        </w:rPr>
      </w:pPr>
    </w:p>
    <w:p w:rsidR="003815D9" w:rsidRDefault="003815D9" w:rsidP="003815D9">
      <w:pPr>
        <w:tabs>
          <w:tab w:val="left" w:pos="3945"/>
        </w:tabs>
        <w:rPr>
          <w:b/>
          <w:color w:val="008000"/>
          <w:sz w:val="40"/>
          <w:szCs w:val="40"/>
        </w:rPr>
      </w:pPr>
    </w:p>
    <w:p w:rsidR="003815D9" w:rsidRDefault="003815D9" w:rsidP="00381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ROČNÍ </w:t>
      </w:r>
    </w:p>
    <w:p w:rsidR="003815D9" w:rsidRDefault="003815D9" w:rsidP="00381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ŠKOLNÍ PLÁN </w:t>
      </w:r>
    </w:p>
    <w:p w:rsidR="003815D9" w:rsidRDefault="003815D9" w:rsidP="00381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ENVIRONMENTÁLNÍHO VZDĚLÁVÁNÍ A VÝCHOVY</w:t>
      </w:r>
    </w:p>
    <w:p w:rsidR="003815D9" w:rsidRDefault="003815D9" w:rsidP="003815D9">
      <w:pPr>
        <w:rPr>
          <w:b/>
          <w:sz w:val="36"/>
          <w:szCs w:val="36"/>
        </w:rPr>
      </w:pPr>
    </w:p>
    <w:p w:rsidR="003815D9" w:rsidRDefault="00CA6FBF" w:rsidP="003815D9">
      <w:pPr>
        <w:tabs>
          <w:tab w:val="left" w:pos="39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školní rok 2016-2017</w:t>
      </w:r>
    </w:p>
    <w:p w:rsidR="003815D9" w:rsidRDefault="003815D9" w:rsidP="003815D9">
      <w:pPr>
        <w:tabs>
          <w:tab w:val="left" w:pos="3945"/>
        </w:tabs>
        <w:jc w:val="center"/>
        <w:rPr>
          <w:b/>
          <w:sz w:val="36"/>
          <w:szCs w:val="36"/>
        </w:rPr>
      </w:pPr>
    </w:p>
    <w:p w:rsidR="003815D9" w:rsidRDefault="003815D9" w:rsidP="003815D9">
      <w:pPr>
        <w:tabs>
          <w:tab w:val="left" w:pos="39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Zubří, okres Vsetín</w:t>
      </w:r>
    </w:p>
    <w:p w:rsidR="003815D9" w:rsidRDefault="003815D9" w:rsidP="003815D9">
      <w:pPr>
        <w:tabs>
          <w:tab w:val="left" w:pos="39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Hlavní 70</w:t>
      </w:r>
    </w:p>
    <w:p w:rsidR="003815D9" w:rsidRDefault="003815D9" w:rsidP="003815D9">
      <w:pPr>
        <w:tabs>
          <w:tab w:val="left" w:pos="39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Zubří</w:t>
      </w:r>
    </w:p>
    <w:p w:rsidR="003815D9" w:rsidRDefault="003815D9" w:rsidP="003815D9">
      <w:pPr>
        <w:tabs>
          <w:tab w:val="left" w:pos="39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756 54</w:t>
      </w:r>
    </w:p>
    <w:p w:rsidR="003815D9" w:rsidRDefault="003815D9" w:rsidP="003815D9">
      <w:pPr>
        <w:tabs>
          <w:tab w:val="left" w:pos="39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Statutární zástupce ředitele školy: Mgr. Tomáš </w:t>
      </w:r>
      <w:proofErr w:type="spellStart"/>
      <w:r>
        <w:rPr>
          <w:b/>
          <w:sz w:val="32"/>
          <w:szCs w:val="32"/>
        </w:rPr>
        <w:t>Randýsek</w:t>
      </w:r>
      <w:proofErr w:type="spellEnd"/>
    </w:p>
    <w:p w:rsidR="003815D9" w:rsidRDefault="003815D9" w:rsidP="003815D9">
      <w:pPr>
        <w:tabs>
          <w:tab w:val="left" w:pos="39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Garant: Mgr. Šárka </w:t>
      </w:r>
      <w:proofErr w:type="spellStart"/>
      <w:r>
        <w:rPr>
          <w:b/>
          <w:sz w:val="32"/>
          <w:szCs w:val="32"/>
        </w:rPr>
        <w:t>Kocurková</w:t>
      </w:r>
      <w:proofErr w:type="spellEnd"/>
    </w:p>
    <w:p w:rsidR="003815D9" w:rsidRDefault="003815D9" w:rsidP="003815D9">
      <w:pPr>
        <w:tabs>
          <w:tab w:val="left" w:pos="3945"/>
        </w:tabs>
        <w:rPr>
          <w:b/>
          <w:sz w:val="32"/>
          <w:szCs w:val="32"/>
        </w:rPr>
      </w:pPr>
    </w:p>
    <w:p w:rsidR="003815D9" w:rsidRDefault="003815D9" w:rsidP="003815D9">
      <w:pPr>
        <w:tabs>
          <w:tab w:val="left" w:pos="3945"/>
        </w:tabs>
        <w:jc w:val="center"/>
      </w:pPr>
    </w:p>
    <w:p w:rsidR="003815D9" w:rsidRDefault="003815D9" w:rsidP="003815D9">
      <w:pPr>
        <w:tabs>
          <w:tab w:val="left" w:pos="3945"/>
        </w:tabs>
        <w:rPr>
          <w:b/>
          <w:u w:val="single"/>
        </w:rPr>
      </w:pPr>
    </w:p>
    <w:p w:rsidR="003815D9" w:rsidRDefault="003815D9" w:rsidP="003815D9">
      <w:pPr>
        <w:tabs>
          <w:tab w:val="left" w:pos="3945"/>
        </w:tabs>
        <w:rPr>
          <w:b/>
          <w:u w:val="single"/>
        </w:rPr>
      </w:pPr>
    </w:p>
    <w:p w:rsidR="003815D9" w:rsidRDefault="003815D9" w:rsidP="003815D9">
      <w:pPr>
        <w:tabs>
          <w:tab w:val="left" w:pos="394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1. ÚVOD EVVO</w:t>
      </w:r>
    </w:p>
    <w:p w:rsidR="003815D9" w:rsidRDefault="003815D9" w:rsidP="003815D9">
      <w:pPr>
        <w:tabs>
          <w:tab w:val="left" w:pos="3945"/>
        </w:tabs>
        <w:rPr>
          <w:b/>
          <w:sz w:val="36"/>
          <w:szCs w:val="36"/>
          <w:u w:val="single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Realizace environmentálního vzdělávání, výchovy a osvěty (dále EVVO) vychází ze zákona č. 123 / 1998 Sb. O právu na informace o životním prostředí a z Usnesení vlády ČR ze dne 23.</w:t>
      </w:r>
      <w:r w:rsidR="00844497">
        <w:rPr>
          <w:sz w:val="26"/>
          <w:szCs w:val="26"/>
        </w:rPr>
        <w:t xml:space="preserve"> </w:t>
      </w:r>
      <w:r>
        <w:rPr>
          <w:sz w:val="26"/>
          <w:szCs w:val="26"/>
        </w:rPr>
        <w:t>10. 2000 č. 1048 o Státním programu EVVO v ČR Ministerstva školství mládeže a tělovýchovy ČR č.</w:t>
      </w:r>
      <w:r w:rsidR="00844497">
        <w:rPr>
          <w:sz w:val="26"/>
          <w:szCs w:val="26"/>
        </w:rPr>
        <w:t xml:space="preserve"> </w:t>
      </w:r>
      <w:r>
        <w:rPr>
          <w:sz w:val="26"/>
          <w:szCs w:val="26"/>
        </w:rPr>
        <w:t>j. 32 338/2000-22 nabývající účinnosti 1.</w:t>
      </w:r>
      <w:r w:rsidR="00844497">
        <w:rPr>
          <w:sz w:val="26"/>
          <w:szCs w:val="26"/>
        </w:rPr>
        <w:t xml:space="preserve"> </w:t>
      </w:r>
      <w:r>
        <w:rPr>
          <w:sz w:val="26"/>
          <w:szCs w:val="26"/>
        </w:rPr>
        <w:t>1. 2002, který vymezuje instituce působící v environmentálním vzdělávání a doporučuje postupy při jeho realizaci ve školách a školských zařízeních. Základním nástrojem se zde stává EVVO a koordinátor EVVO jako klíčový pracovník při jeho přípravě a naplňování. Obsah je aktualizován dle Akčního plánu Státního programu EVVO v ČR.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Tento program byl vytvořen jako reakce na požadavky, které se týkají problematiky životního prostředí. Jeho cílem je orientovat se v zákonitostech biosféry, v problémech životního prostředí místního i globálního charakteru a hledání cest a možností k jeho nápravě. Je postaven na předávání základních znalostí a vytváření praktických dovedností a návyků, které podpoří kladný vztah dětí a dospělých ke svému okolí a přispívají k ohleduplnosti, odpovědnosti a spolupráci mezi lidmi. Neméně důležité je působení na utváření pozitivních životních priorit. Tato realizace patří i mezi prvořadé zájmy Evropské unie.</w:t>
      </w:r>
    </w:p>
    <w:p w:rsidR="003815D9" w:rsidRDefault="003815D9" w:rsidP="003815D9">
      <w:pPr>
        <w:tabs>
          <w:tab w:val="left" w:pos="3945"/>
        </w:tabs>
        <w:rPr>
          <w:b/>
          <w:u w:val="single"/>
        </w:rPr>
      </w:pPr>
    </w:p>
    <w:p w:rsidR="003815D9" w:rsidRDefault="003815D9" w:rsidP="003815D9">
      <w:pPr>
        <w:tabs>
          <w:tab w:val="left" w:pos="394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2. CÍL EVVO</w:t>
      </w:r>
    </w:p>
    <w:p w:rsidR="003815D9" w:rsidRDefault="003815D9" w:rsidP="003815D9">
      <w:pPr>
        <w:tabs>
          <w:tab w:val="left" w:pos="3945"/>
        </w:tabs>
        <w:rPr>
          <w:b/>
          <w:u w:val="single"/>
        </w:rPr>
      </w:pPr>
    </w:p>
    <w:p w:rsidR="003815D9" w:rsidRDefault="003815D9" w:rsidP="003815D9">
      <w:pPr>
        <w:tabs>
          <w:tab w:val="left" w:pos="3945"/>
        </w:tabs>
        <w:rPr>
          <w:b/>
          <w:u w:val="single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Cílem je vypracování dlouhodobého a ročního programu EVVO školy s ohledem na místní a regionální podmínky rozvoje.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V rámci tohoto programu je zapotřebí řešit: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1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možnost a způsoby uplatňování programu EVVO v jednotlivých vyučovacích předmětech;</w:t>
      </w:r>
    </w:p>
    <w:p w:rsidR="003815D9" w:rsidRDefault="003815D9" w:rsidP="003815D9">
      <w:pPr>
        <w:tabs>
          <w:tab w:val="left" w:pos="3945"/>
        </w:tabs>
        <w:ind w:left="360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1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větší informovanost pedagogů a žáků s následným rozšiřováním a prohlubováním nových vědomostí;</w:t>
      </w:r>
    </w:p>
    <w:p w:rsidR="003815D9" w:rsidRDefault="003815D9" w:rsidP="003815D9">
      <w:pPr>
        <w:tabs>
          <w:tab w:val="left" w:pos="3945"/>
        </w:tabs>
        <w:ind w:left="360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1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zvyšování spolupráce školy s rodinou a městem;</w:t>
      </w:r>
    </w:p>
    <w:p w:rsidR="003815D9" w:rsidRDefault="003815D9" w:rsidP="003815D9">
      <w:pPr>
        <w:tabs>
          <w:tab w:val="left" w:pos="3945"/>
        </w:tabs>
        <w:ind w:left="360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1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navazování spolupráce s různými vládními a nevládními organizacemi se zaměřením na ekologickou výchovu;</w:t>
      </w:r>
    </w:p>
    <w:p w:rsidR="003815D9" w:rsidRDefault="003815D9" w:rsidP="003815D9">
      <w:pPr>
        <w:tabs>
          <w:tab w:val="left" w:pos="3945"/>
        </w:tabs>
        <w:ind w:left="360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1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rozvíjení a podporu dalšího vzdělávání pedagogických pracovníků se zaměřením na kvalitu EVVO;</w:t>
      </w:r>
    </w:p>
    <w:p w:rsidR="003815D9" w:rsidRDefault="003815D9" w:rsidP="003815D9">
      <w:pPr>
        <w:tabs>
          <w:tab w:val="left" w:pos="3945"/>
        </w:tabs>
        <w:ind w:left="360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1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strukturu EVVO včleněnou do ŠVP (ověřovat splnění, vhodně doplňovat a korigovat).</w:t>
      </w:r>
    </w:p>
    <w:p w:rsidR="003815D9" w:rsidRDefault="003815D9" w:rsidP="003815D9">
      <w:pPr>
        <w:tabs>
          <w:tab w:val="left" w:pos="3945"/>
        </w:tabs>
      </w:pPr>
    </w:p>
    <w:p w:rsidR="003815D9" w:rsidRDefault="003815D9" w:rsidP="003815D9">
      <w:pPr>
        <w:tabs>
          <w:tab w:val="left" w:pos="3945"/>
        </w:tabs>
      </w:pPr>
    </w:p>
    <w:p w:rsidR="003815D9" w:rsidRDefault="003815D9" w:rsidP="003815D9">
      <w:pPr>
        <w:tabs>
          <w:tab w:val="left" w:pos="3945"/>
        </w:tabs>
      </w:pPr>
    </w:p>
    <w:p w:rsidR="003815D9" w:rsidRDefault="003815D9" w:rsidP="003815D9">
      <w:pPr>
        <w:tabs>
          <w:tab w:val="left" w:pos="3945"/>
        </w:tabs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3. DLOUHODOBÝ RÁMCOVÝ PROGRAM EVVO</w:t>
      </w:r>
    </w:p>
    <w:p w:rsidR="003815D9" w:rsidRDefault="003815D9" w:rsidP="003815D9">
      <w:pPr>
        <w:tabs>
          <w:tab w:val="left" w:pos="3945"/>
        </w:tabs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ZŠ ZUBŘÍ</w:t>
      </w:r>
    </w:p>
    <w:p w:rsidR="003815D9" w:rsidRDefault="003815D9" w:rsidP="003815D9">
      <w:pPr>
        <w:tabs>
          <w:tab w:val="left" w:pos="3945"/>
        </w:tabs>
        <w:jc w:val="both"/>
        <w:rPr>
          <w:b/>
          <w:u w:val="single"/>
        </w:rPr>
      </w:pPr>
    </w:p>
    <w:p w:rsidR="003815D9" w:rsidRDefault="003815D9" w:rsidP="003815D9">
      <w:pPr>
        <w:tabs>
          <w:tab w:val="left" w:pos="3945"/>
        </w:tabs>
        <w:jc w:val="both"/>
        <w:rPr>
          <w:b/>
          <w:u w:val="single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EVVO je nedílnou součástí ŠVP ZŠ ZUBŘÍ – UČÍME SE PRO ŽIVOT na </w:t>
      </w:r>
      <w:smartTag w:uri="urn:schemas-microsoft-com:office:smarttags" w:element="metricconverter">
        <w:smartTagPr>
          <w:attr w:name="ProductID" w:val="1. a"/>
        </w:smartTagPr>
        <w:r>
          <w:rPr>
            <w:sz w:val="26"/>
            <w:szCs w:val="26"/>
          </w:rPr>
          <w:t>1. a</w:t>
        </w:r>
      </w:smartTag>
      <w:r>
        <w:rPr>
          <w:sz w:val="26"/>
          <w:szCs w:val="26"/>
        </w:rPr>
        <w:t xml:space="preserve"> 2. 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stupni a navíc je doplňována aktivní činností školní družiny, školního klubu a 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dalšími mimoškolními aktivitami.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2. EVVO je součástí všech přírodovědných předmětů. EVVO je jedno z průřezových 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témat RVP, podrobně rozpracované ve ŠVP ZŠ Zubří.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V rámci zapojení naší školy do programu </w:t>
      </w:r>
      <w:proofErr w:type="spellStart"/>
      <w:r>
        <w:rPr>
          <w:sz w:val="26"/>
          <w:szCs w:val="26"/>
        </w:rPr>
        <w:t>Ekoškola</w:t>
      </w:r>
      <w:proofErr w:type="spellEnd"/>
      <w:r>
        <w:rPr>
          <w:sz w:val="26"/>
          <w:szCs w:val="26"/>
        </w:rPr>
        <w:t xml:space="preserve"> podrobně pracujeme s tématy 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VODA (Prvouka, Přírodověda a Vlastivěda </w:t>
      </w:r>
      <w:smartTag w:uri="urn:schemas-microsoft-com:office:smarttags" w:element="metricconverter">
        <w:smartTagPr>
          <w:attr w:name="ProductID" w:val="1. st"/>
        </w:smartTagPr>
        <w:r>
          <w:rPr>
            <w:sz w:val="26"/>
            <w:szCs w:val="26"/>
          </w:rPr>
          <w:t>1. st</w:t>
        </w:r>
      </w:smartTag>
      <w:r>
        <w:rPr>
          <w:sz w:val="26"/>
          <w:szCs w:val="26"/>
        </w:rPr>
        <w:t xml:space="preserve">., Přírodopis 6.-9. roč., Ekologie, 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Chemie a Chemicko-biologický seminář 8.-9. roč., Zeměpis 6.-9. roč.),  ENERGIE 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(Prvouka, Přírodověda a Vlastivěda </w:t>
      </w:r>
      <w:smartTag w:uri="urn:schemas-microsoft-com:office:smarttags" w:element="metricconverter">
        <w:smartTagPr>
          <w:attr w:name="ProductID" w:val="1. st"/>
        </w:smartTagPr>
        <w:r>
          <w:rPr>
            <w:sz w:val="26"/>
            <w:szCs w:val="26"/>
          </w:rPr>
          <w:t>1. st</w:t>
        </w:r>
      </w:smartTag>
      <w:r>
        <w:rPr>
          <w:sz w:val="26"/>
          <w:szCs w:val="26"/>
        </w:rPr>
        <w:t xml:space="preserve">., Přírodopis 9. </w:t>
      </w:r>
      <w:proofErr w:type="spellStart"/>
      <w:r>
        <w:rPr>
          <w:sz w:val="26"/>
          <w:szCs w:val="26"/>
        </w:rPr>
        <w:t>roč</w:t>
      </w:r>
      <w:proofErr w:type="spellEnd"/>
      <w:r>
        <w:rPr>
          <w:sz w:val="26"/>
          <w:szCs w:val="26"/>
        </w:rPr>
        <w:t xml:space="preserve">, Ekologie, Fyzika 8. 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roč., Chemie a Chemicko-biologický seminář 8.-9. roč.,  Zeměpis 6.-9. roč.), 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ODPADY (Prvouka, Přírodověda a Vlastivěda </w:t>
      </w:r>
      <w:smartTag w:uri="urn:schemas-microsoft-com:office:smarttags" w:element="metricconverter">
        <w:smartTagPr>
          <w:attr w:name="ProductID" w:val="1. st"/>
        </w:smartTagPr>
        <w:r>
          <w:rPr>
            <w:sz w:val="26"/>
            <w:szCs w:val="26"/>
          </w:rPr>
          <w:t>1. st</w:t>
        </w:r>
      </w:smartTag>
      <w:r>
        <w:rPr>
          <w:sz w:val="26"/>
          <w:szCs w:val="26"/>
        </w:rPr>
        <w:t xml:space="preserve">., Přírodopis 6.-9. roč., Ekologie, 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Chemie a Chemicko-biologický seminář 8.-9. roč., Zeměpis 6.-9. roč.) A     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PROSTŘEDÍ  (Prvouka, Přírodověda a Vlastivěda </w:t>
      </w:r>
      <w:smartTag w:uri="urn:schemas-microsoft-com:office:smarttags" w:element="metricconverter">
        <w:smartTagPr>
          <w:attr w:name="ProductID" w:val="1. st"/>
        </w:smartTagPr>
        <w:r>
          <w:rPr>
            <w:sz w:val="26"/>
            <w:szCs w:val="26"/>
          </w:rPr>
          <w:t>1. st</w:t>
        </w:r>
      </w:smartTag>
      <w:r>
        <w:rPr>
          <w:sz w:val="26"/>
          <w:szCs w:val="26"/>
        </w:rPr>
        <w:t xml:space="preserve">., Přírodopis 6.-9. roč., 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Ekologie, Fyzika 8. roč., Chemie a Chemicko-biologický seminář 8.-9. roč., 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Zeměpis 6.-9. roč.).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V řadě projektů EVVO spolupracujeme s městem, jinými školami, organizacemi či 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se samotnými občany našeho města. </w:t>
      </w:r>
    </w:p>
    <w:p w:rsidR="003815D9" w:rsidRDefault="003815D9" w:rsidP="003815D9">
      <w:pPr>
        <w:tabs>
          <w:tab w:val="left" w:pos="3945"/>
        </w:tabs>
        <w:jc w:val="both"/>
      </w:pPr>
    </w:p>
    <w:p w:rsidR="003815D9" w:rsidRDefault="003815D9" w:rsidP="003815D9">
      <w:pPr>
        <w:tabs>
          <w:tab w:val="left" w:pos="3945"/>
        </w:tabs>
        <w:jc w:val="both"/>
        <w:rPr>
          <w:b/>
          <w:u w:val="single"/>
        </w:rPr>
      </w:pPr>
      <w:r>
        <w:rPr>
          <w:b/>
          <w:u w:val="single"/>
        </w:rPr>
        <w:t>Spolupráce s významnými subjekty:</w:t>
      </w:r>
    </w:p>
    <w:p w:rsidR="003815D9" w:rsidRDefault="003815D9" w:rsidP="003815D9">
      <w:pPr>
        <w:tabs>
          <w:tab w:val="left" w:pos="3945"/>
        </w:tabs>
        <w:jc w:val="both"/>
        <w:rPr>
          <w:b/>
          <w:u w:val="single"/>
        </w:rPr>
      </w:pPr>
    </w:p>
    <w:p w:rsidR="003815D9" w:rsidRDefault="003815D9" w:rsidP="003815D9">
      <w:pPr>
        <w:numPr>
          <w:ilvl w:val="0"/>
          <w:numId w:val="2"/>
        </w:numPr>
        <w:tabs>
          <w:tab w:val="left" w:pos="3945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MěÚ</w:t>
      </w:r>
      <w:proofErr w:type="spellEnd"/>
      <w:r>
        <w:rPr>
          <w:sz w:val="26"/>
          <w:szCs w:val="26"/>
        </w:rPr>
        <w:t xml:space="preserve"> Zubří a komise ŽP Zubří;</w:t>
      </w: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2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Krajský úřad Zlínského kraje, odbor životního prostředí a zemědělství;</w:t>
      </w: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2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CHKOB Rožnov;</w:t>
      </w: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2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TEREZA (členství od roku 1993);</w:t>
      </w:r>
    </w:p>
    <w:p w:rsidR="003815D9" w:rsidRDefault="003815D9" w:rsidP="003815D9">
      <w:pPr>
        <w:tabs>
          <w:tab w:val="left" w:pos="3945"/>
        </w:tabs>
        <w:ind w:left="720"/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2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SALAMANDER;</w:t>
      </w: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2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M.R.K.E.V. (Metodika a realizace komplexní </w:t>
      </w:r>
      <w:proofErr w:type="spellStart"/>
      <w:r>
        <w:rPr>
          <w:sz w:val="26"/>
          <w:szCs w:val="26"/>
        </w:rPr>
        <w:t>ek</w:t>
      </w:r>
      <w:proofErr w:type="spellEnd"/>
      <w:r>
        <w:rPr>
          <w:sz w:val="26"/>
          <w:szCs w:val="26"/>
        </w:rPr>
        <w:t>. výchovy, členství od roku 2002);</w:t>
      </w: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2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Myslivecké sdružení Zubří.</w:t>
      </w: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S </w:t>
      </w:r>
      <w:r>
        <w:rPr>
          <w:b/>
          <w:sz w:val="26"/>
          <w:szCs w:val="26"/>
          <w:u w:val="single"/>
        </w:rPr>
        <w:t>prezentací</w:t>
      </w:r>
      <w:r>
        <w:rPr>
          <w:sz w:val="26"/>
          <w:szCs w:val="26"/>
        </w:rPr>
        <w:t xml:space="preserve"> naší práce na poli environmentálním se můžete seznámit na chodbách naší školy.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O výsledcích naší práce informujeme pravidelně na internetových stránkách školy (</w:t>
      </w:r>
      <w:hyperlink r:id="rId5" w:history="1">
        <w:r>
          <w:rPr>
            <w:rStyle w:val="Hypertextovodkaz"/>
            <w:sz w:val="26"/>
            <w:szCs w:val="26"/>
          </w:rPr>
          <w:t>www.zszubri.cz</w:t>
        </w:r>
      </w:hyperlink>
      <w:r>
        <w:rPr>
          <w:sz w:val="26"/>
          <w:szCs w:val="26"/>
        </w:rPr>
        <w:t xml:space="preserve">) a v regionálním tisku.  </w:t>
      </w:r>
    </w:p>
    <w:p w:rsidR="003815D9" w:rsidRDefault="003815D9" w:rsidP="003815D9">
      <w:pPr>
        <w:tabs>
          <w:tab w:val="left" w:pos="3945"/>
        </w:tabs>
        <w:jc w:val="both"/>
      </w:pPr>
    </w:p>
    <w:p w:rsidR="003815D9" w:rsidRPr="00CA03A2" w:rsidRDefault="003815D9" w:rsidP="003815D9">
      <w:pPr>
        <w:tabs>
          <w:tab w:val="left" w:pos="3945"/>
        </w:tabs>
        <w:jc w:val="both"/>
        <w:rPr>
          <w:b/>
          <w:sz w:val="26"/>
          <w:szCs w:val="26"/>
          <w:u w:val="single"/>
        </w:rPr>
      </w:pPr>
      <w:r>
        <w:t xml:space="preserve">4. </w:t>
      </w:r>
      <w:r>
        <w:rPr>
          <w:sz w:val="26"/>
          <w:szCs w:val="26"/>
        </w:rPr>
        <w:t xml:space="preserve">Stále pokračuje také postupná </w:t>
      </w:r>
      <w:r>
        <w:rPr>
          <w:b/>
          <w:sz w:val="26"/>
          <w:szCs w:val="26"/>
          <w:u w:val="single"/>
        </w:rPr>
        <w:t>ekologizace provozu obou budov ZŠ Zubří</w:t>
      </w:r>
      <w:r>
        <w:rPr>
          <w:sz w:val="26"/>
          <w:szCs w:val="26"/>
        </w:rPr>
        <w:t>: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3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realizace zlepšování prostředí prostorů v okolí budov školy (doplňování zeleně);</w:t>
      </w: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3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realizace úklidu okolí školy jednotlivými třídami dle zpracovaného plánu;</w:t>
      </w: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3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separace odpadu v jednotlivých třídách a odborných učebnách (plast, papír a ostatní);</w:t>
      </w:r>
    </w:p>
    <w:p w:rsidR="003815D9" w:rsidRDefault="003815D9" w:rsidP="003815D9">
      <w:pPr>
        <w:tabs>
          <w:tab w:val="left" w:pos="3945"/>
        </w:tabs>
        <w:ind w:left="720"/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3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separace odpadu na chodbách budovy 2. stupně (plast, papír, sklo, ostatní);</w:t>
      </w: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3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sběr vybitých baterií a nefunkčních elektropřístrojů (spolupráce s firmou ASEKOL – projekt RECYKLOHRANÍ);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4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využíváme výhod zásadní rekonstrukce plynové kotelny se zaměřením na maximálně šetrný topný režim s automatickou regulací;</w:t>
      </w: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4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dobíhá výměna osvětlovacích těles s žárovkami ve třídách a kabinetech za úspornější systém zářivek, který byl zaveden na chodbách a v odborných pracovnách;</w:t>
      </w: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4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osvědčila se rozsáhlá rekonstrukce kuchyně ZŠ, její pracovníci také třídí odpad;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4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na střeše nad kuchyní byly instalovány sluneční korektory.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Na škole pracuje </w:t>
      </w:r>
      <w:r>
        <w:rPr>
          <w:b/>
          <w:sz w:val="26"/>
          <w:szCs w:val="26"/>
          <w:u w:val="single"/>
        </w:rPr>
        <w:t>Školní parlament</w:t>
      </w:r>
      <w:r>
        <w:rPr>
          <w:sz w:val="26"/>
          <w:szCs w:val="26"/>
        </w:rPr>
        <w:t xml:space="preserve"> složený se zástupců jednotlivých tříd 2. stupně. 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Schází se s ředitelem školy jednou za měsíc. 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Na škole pracuje </w:t>
      </w:r>
      <w:proofErr w:type="spellStart"/>
      <w:r w:rsidRPr="000218B5">
        <w:rPr>
          <w:b/>
          <w:sz w:val="26"/>
          <w:szCs w:val="26"/>
          <w:u w:val="single"/>
        </w:rPr>
        <w:t>Ekotým</w:t>
      </w:r>
      <w:proofErr w:type="spellEnd"/>
      <w:r>
        <w:rPr>
          <w:sz w:val="26"/>
          <w:szCs w:val="26"/>
        </w:rPr>
        <w:t xml:space="preserve"> žáků 2. stupně v rámci projektu </w:t>
      </w:r>
      <w:proofErr w:type="spellStart"/>
      <w:r>
        <w:rPr>
          <w:sz w:val="26"/>
          <w:szCs w:val="26"/>
        </w:rPr>
        <w:t>Ekoškola</w:t>
      </w:r>
      <w:proofErr w:type="spellEnd"/>
      <w:r>
        <w:rPr>
          <w:sz w:val="26"/>
          <w:szCs w:val="26"/>
        </w:rPr>
        <w:t xml:space="preserve">.  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b/>
          <w:sz w:val="26"/>
          <w:szCs w:val="26"/>
          <w:u w:val="single"/>
        </w:rPr>
        <w:t>Další vzdělávání pedagogických pracovníků</w:t>
      </w:r>
      <w:r>
        <w:rPr>
          <w:sz w:val="26"/>
          <w:szCs w:val="26"/>
        </w:rPr>
        <w:t xml:space="preserve"> vychází z nabídky Odboru školství 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Zlínského, Olomouckého a Moravskoslezského kraje, organizace </w:t>
      </w:r>
      <w:proofErr w:type="spellStart"/>
      <w:r>
        <w:rPr>
          <w:sz w:val="26"/>
          <w:szCs w:val="26"/>
        </w:rPr>
        <w:t>Alcedo</w:t>
      </w:r>
      <w:proofErr w:type="spellEnd"/>
      <w:r>
        <w:rPr>
          <w:sz w:val="26"/>
          <w:szCs w:val="26"/>
        </w:rPr>
        <w:t xml:space="preserve"> (akce 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EVVO  s akreditací), Tereza (akce EVVO s akreditací) a M.R.K.E.V. (akce EVVO 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s akreditací). 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Náklady spojené s akcí jsou hrazeny z fondu DVPP.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CA03A2" w:rsidRDefault="00CA03A2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CA03A2" w:rsidRDefault="00CA03A2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CA03A2" w:rsidRDefault="00CA03A2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CA03A2" w:rsidRDefault="00CA03A2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CA03A2" w:rsidRDefault="00CA03A2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CA03A2" w:rsidRDefault="00CA03A2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Pr="00FD5637" w:rsidRDefault="003815D9" w:rsidP="003815D9">
      <w:pPr>
        <w:tabs>
          <w:tab w:val="left" w:pos="3945"/>
        </w:tabs>
        <w:jc w:val="both"/>
        <w:rPr>
          <w:b/>
          <w:sz w:val="36"/>
          <w:szCs w:val="36"/>
        </w:rPr>
      </w:pPr>
      <w:r w:rsidRPr="00FD5637">
        <w:rPr>
          <w:b/>
          <w:sz w:val="36"/>
          <w:szCs w:val="36"/>
        </w:rPr>
        <w:lastRenderedPageBreak/>
        <w:t xml:space="preserve">4. </w:t>
      </w:r>
      <w:r w:rsidRPr="00FD5637">
        <w:rPr>
          <w:b/>
          <w:sz w:val="36"/>
          <w:szCs w:val="36"/>
          <w:u w:val="single"/>
        </w:rPr>
        <w:t>Dlouhodobé aktivity EVVO na naší škole</w:t>
      </w:r>
      <w:r w:rsidRPr="00FD5637">
        <w:rPr>
          <w:b/>
          <w:sz w:val="36"/>
          <w:szCs w:val="36"/>
        </w:rPr>
        <w:t>:</w:t>
      </w: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jc w:val="both"/>
        <w:rPr>
          <w:sz w:val="26"/>
          <w:szCs w:val="26"/>
        </w:rPr>
      </w:pPr>
    </w:p>
    <w:p w:rsidR="003815D9" w:rsidRDefault="003815D9" w:rsidP="003815D9">
      <w:pPr>
        <w:numPr>
          <w:ilvl w:val="0"/>
          <w:numId w:val="4"/>
        </w:num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OCHRA</w:t>
      </w:r>
      <w:r w:rsidR="00CA6FBF">
        <w:rPr>
          <w:sz w:val="26"/>
          <w:szCs w:val="26"/>
        </w:rPr>
        <w:t>NA OTAKÁRKA FENYKLOVÉHO – již 21</w:t>
      </w:r>
      <w:r>
        <w:rPr>
          <w:sz w:val="26"/>
          <w:szCs w:val="26"/>
        </w:rPr>
        <w:t xml:space="preserve">. ročník je realizován jako vlastní ekologický projekt s kontrolní vazbou na Krajský úřad Zlínského kraje odboru ŽP a zemědělství. Svou ojedinělostí a kvalitou se podílel na zisku 3 titulů EKOŠKOLA, ocenění NEJLEPŠÍ PROJEKT ROKU a získal cenu </w:t>
      </w: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ZA PŘÍNOS EVVO VE ZLÍNSKÉM KRAJI;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CA6FBF" w:rsidP="003815D9">
      <w:pPr>
        <w:numPr>
          <w:ilvl w:val="0"/>
          <w:numId w:val="4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DEN ZEMĚ – již 22</w:t>
      </w:r>
      <w:r w:rsidR="003815D9">
        <w:rPr>
          <w:sz w:val="26"/>
          <w:szCs w:val="26"/>
        </w:rPr>
        <w:t xml:space="preserve">. ročník, velmi náročný na přípravu a samotnou realizaci, je pokládán za dlouhodobý. Do jednotlivých aktivit s ekologickou tématikou se zapojí všechny děti </w:t>
      </w:r>
      <w:smartTag w:uri="urn:schemas-microsoft-com:office:smarttags" w:element="metricconverter">
        <w:smartTagPr>
          <w:attr w:name="ProductID" w:val="1. a"/>
        </w:smartTagPr>
        <w:r w:rsidR="003815D9">
          <w:rPr>
            <w:sz w:val="26"/>
            <w:szCs w:val="26"/>
          </w:rPr>
          <w:t>1. a</w:t>
        </w:r>
      </w:smartTag>
      <w:r w:rsidR="003815D9">
        <w:rPr>
          <w:sz w:val="26"/>
          <w:szCs w:val="26"/>
        </w:rPr>
        <w:t xml:space="preserve"> 2. stupně;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CA6FBF" w:rsidP="003815D9">
      <w:pPr>
        <w:numPr>
          <w:ilvl w:val="0"/>
          <w:numId w:val="4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RECYKLOHRANÍ – 9</w:t>
      </w:r>
      <w:r w:rsidR="003815D9">
        <w:rPr>
          <w:sz w:val="26"/>
          <w:szCs w:val="26"/>
        </w:rPr>
        <w:t>. ročník celonárodního projektu. Vybíráme vybité baterie a nefunkční elektropřístroje v úzké spolupráci a organizací ASEKOL;</w:t>
      </w:r>
    </w:p>
    <w:p w:rsidR="003815D9" w:rsidRDefault="003815D9" w:rsidP="003815D9">
      <w:pPr>
        <w:tabs>
          <w:tab w:val="left" w:pos="3945"/>
        </w:tabs>
        <w:ind w:left="1080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3815D9" w:rsidRDefault="003815D9" w:rsidP="003815D9">
      <w:pPr>
        <w:tabs>
          <w:tab w:val="left" w:pos="3945"/>
        </w:tabs>
        <w:ind w:left="360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ind w:left="360"/>
        <w:rPr>
          <w:sz w:val="26"/>
          <w:szCs w:val="26"/>
        </w:rPr>
      </w:pPr>
    </w:p>
    <w:p w:rsidR="003815D9" w:rsidRPr="00FD5637" w:rsidRDefault="003815D9" w:rsidP="003815D9">
      <w:pPr>
        <w:tabs>
          <w:tab w:val="left" w:pos="3945"/>
        </w:tabs>
        <w:rPr>
          <w:b/>
          <w:sz w:val="32"/>
          <w:szCs w:val="32"/>
          <w:u w:val="single"/>
        </w:rPr>
      </w:pPr>
      <w:r w:rsidRPr="00FD5637">
        <w:rPr>
          <w:b/>
          <w:sz w:val="32"/>
          <w:szCs w:val="32"/>
          <w:u w:val="single"/>
        </w:rPr>
        <w:t>5. Krátkodobé aktivity – ROČNÍ PROGRAM EVVO ZŠ ZUBŘÍ:</w:t>
      </w:r>
    </w:p>
    <w:p w:rsidR="003815D9" w:rsidRDefault="003815D9" w:rsidP="003815D9">
      <w:pPr>
        <w:tabs>
          <w:tab w:val="left" w:pos="3945"/>
        </w:tabs>
        <w:rPr>
          <w:b/>
          <w:sz w:val="26"/>
          <w:szCs w:val="26"/>
          <w:u w:val="single"/>
        </w:rPr>
      </w:pPr>
    </w:p>
    <w:p w:rsidR="003815D9" w:rsidRDefault="003815D9" w:rsidP="003815D9">
      <w:pPr>
        <w:numPr>
          <w:ilvl w:val="1"/>
          <w:numId w:val="5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sběr lesních plodů;</w:t>
      </w:r>
    </w:p>
    <w:p w:rsidR="003815D9" w:rsidRDefault="003815D9" w:rsidP="003815D9">
      <w:pPr>
        <w:tabs>
          <w:tab w:val="left" w:pos="3945"/>
        </w:tabs>
        <w:ind w:left="1080"/>
        <w:rPr>
          <w:sz w:val="26"/>
          <w:szCs w:val="26"/>
        </w:rPr>
      </w:pPr>
    </w:p>
    <w:p w:rsidR="003815D9" w:rsidRDefault="003815D9" w:rsidP="003815D9">
      <w:pPr>
        <w:numPr>
          <w:ilvl w:val="1"/>
          <w:numId w:val="5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„DOBROU CHUŤ“ – krmení lesní zvěře ve Stříbrníku;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numPr>
          <w:ilvl w:val="1"/>
          <w:numId w:val="5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Pravidelná kontrola stromků vysázených našimi žáky na ulici Příčná společně se členy ekologického sdružení Salamandr;</w:t>
      </w:r>
    </w:p>
    <w:p w:rsidR="003815D9" w:rsidRDefault="003815D9" w:rsidP="003815D9">
      <w:pPr>
        <w:tabs>
          <w:tab w:val="left" w:pos="3945"/>
        </w:tabs>
        <w:ind w:left="1080"/>
        <w:rPr>
          <w:sz w:val="26"/>
          <w:szCs w:val="26"/>
        </w:rPr>
      </w:pPr>
    </w:p>
    <w:p w:rsidR="003815D9" w:rsidRDefault="003815D9" w:rsidP="003815D9">
      <w:pPr>
        <w:numPr>
          <w:ilvl w:val="1"/>
          <w:numId w:val="5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výroba „ŠIŠKOVÝCH KOULÍ“ (</w:t>
      </w:r>
      <w:proofErr w:type="spellStart"/>
      <w:r>
        <w:rPr>
          <w:sz w:val="26"/>
          <w:szCs w:val="26"/>
        </w:rPr>
        <w:t>lojovosemínkové</w:t>
      </w:r>
      <w:proofErr w:type="spellEnd"/>
      <w:r>
        <w:rPr>
          <w:sz w:val="26"/>
          <w:szCs w:val="26"/>
        </w:rPr>
        <w:t xml:space="preserve"> krmení) pro ptáky našich lesů a jejich krmení;</w:t>
      </w:r>
    </w:p>
    <w:p w:rsidR="003815D9" w:rsidRDefault="003815D9" w:rsidP="003815D9">
      <w:pPr>
        <w:tabs>
          <w:tab w:val="left" w:pos="3945"/>
        </w:tabs>
        <w:ind w:left="1080"/>
        <w:rPr>
          <w:sz w:val="26"/>
          <w:szCs w:val="26"/>
        </w:rPr>
      </w:pPr>
    </w:p>
    <w:p w:rsidR="003815D9" w:rsidRDefault="003815D9" w:rsidP="003815D9">
      <w:pPr>
        <w:numPr>
          <w:ilvl w:val="1"/>
          <w:numId w:val="5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„MALUJEME Z ROSTLIN“ - výukový program;</w:t>
      </w:r>
    </w:p>
    <w:p w:rsidR="003815D9" w:rsidRDefault="003815D9" w:rsidP="003815D9">
      <w:pPr>
        <w:tabs>
          <w:tab w:val="left" w:pos="3945"/>
        </w:tabs>
        <w:ind w:left="1080"/>
        <w:rPr>
          <w:sz w:val="26"/>
          <w:szCs w:val="26"/>
        </w:rPr>
      </w:pPr>
    </w:p>
    <w:p w:rsidR="003815D9" w:rsidRDefault="003815D9" w:rsidP="003815D9">
      <w:pPr>
        <w:numPr>
          <w:ilvl w:val="1"/>
          <w:numId w:val="5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RECYKLACE PAPÍRU – výroba vlastního papíru;</w:t>
      </w:r>
    </w:p>
    <w:p w:rsidR="003815D9" w:rsidRDefault="003815D9" w:rsidP="003815D9">
      <w:pPr>
        <w:tabs>
          <w:tab w:val="left" w:pos="3945"/>
        </w:tabs>
        <w:ind w:left="1080"/>
        <w:rPr>
          <w:sz w:val="26"/>
          <w:szCs w:val="26"/>
        </w:rPr>
      </w:pPr>
    </w:p>
    <w:p w:rsidR="003815D9" w:rsidRDefault="003815D9" w:rsidP="003815D9">
      <w:pPr>
        <w:numPr>
          <w:ilvl w:val="1"/>
          <w:numId w:val="5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smyslové vnímání přírody, </w:t>
      </w:r>
      <w:proofErr w:type="spellStart"/>
      <w:r>
        <w:rPr>
          <w:sz w:val="26"/>
          <w:szCs w:val="26"/>
        </w:rPr>
        <w:t>ekohry</w:t>
      </w:r>
      <w:proofErr w:type="spellEnd"/>
      <w:r>
        <w:rPr>
          <w:sz w:val="26"/>
          <w:szCs w:val="26"/>
        </w:rPr>
        <w:t>;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numPr>
          <w:ilvl w:val="1"/>
          <w:numId w:val="5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výroba stolních her s ekologickou tématikou pro spolužáky;</w:t>
      </w:r>
    </w:p>
    <w:p w:rsidR="003815D9" w:rsidRDefault="003815D9" w:rsidP="003815D9">
      <w:pPr>
        <w:tabs>
          <w:tab w:val="left" w:pos="3945"/>
        </w:tabs>
        <w:ind w:left="1080"/>
        <w:rPr>
          <w:sz w:val="26"/>
          <w:szCs w:val="26"/>
        </w:rPr>
      </w:pPr>
    </w:p>
    <w:p w:rsidR="003815D9" w:rsidRDefault="003815D9" w:rsidP="003815D9">
      <w:pPr>
        <w:numPr>
          <w:ilvl w:val="1"/>
          <w:numId w:val="5"/>
        </w:num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zakládáme „HŘBITOV ODPADŮ“ a sledujeme dobu rozpadu odpadů;</w:t>
      </w:r>
    </w:p>
    <w:p w:rsidR="003815D9" w:rsidRDefault="003815D9" w:rsidP="003815D9">
      <w:pPr>
        <w:tabs>
          <w:tab w:val="left" w:pos="3945"/>
        </w:tabs>
        <w:ind w:left="1080"/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rPr>
          <w:b/>
          <w:sz w:val="26"/>
          <w:szCs w:val="26"/>
          <w:u w:val="single"/>
        </w:rPr>
      </w:pPr>
    </w:p>
    <w:p w:rsidR="003815D9" w:rsidRDefault="003815D9" w:rsidP="003815D9">
      <w:pPr>
        <w:tabs>
          <w:tab w:val="left" w:pos="3945"/>
        </w:tabs>
        <w:rPr>
          <w:b/>
          <w:sz w:val="26"/>
          <w:szCs w:val="26"/>
          <w:u w:val="single"/>
        </w:rPr>
      </w:pPr>
    </w:p>
    <w:p w:rsidR="003815D9" w:rsidRDefault="003815D9" w:rsidP="003815D9">
      <w:pPr>
        <w:tabs>
          <w:tab w:val="left" w:pos="3945"/>
        </w:tabs>
        <w:rPr>
          <w:b/>
          <w:sz w:val="26"/>
          <w:szCs w:val="26"/>
          <w:u w:val="single"/>
        </w:rPr>
      </w:pPr>
    </w:p>
    <w:p w:rsidR="003815D9" w:rsidRPr="00FD5637" w:rsidRDefault="003815D9" w:rsidP="003815D9">
      <w:pPr>
        <w:tabs>
          <w:tab w:val="left" w:pos="3945"/>
        </w:tabs>
        <w:rPr>
          <w:b/>
          <w:sz w:val="36"/>
          <w:szCs w:val="36"/>
          <w:u w:val="single"/>
        </w:rPr>
      </w:pPr>
      <w:r w:rsidRPr="00FD5637">
        <w:rPr>
          <w:b/>
          <w:sz w:val="36"/>
          <w:szCs w:val="36"/>
          <w:u w:val="single"/>
        </w:rPr>
        <w:lastRenderedPageBreak/>
        <w:t xml:space="preserve">6. ČASOVÝ PRŮBĚH PROJEKTŮ A EKOLOGICKÝCH AKTIVIT VČETNĚ ZODPOVĚDNOSTI ZA JEJICH REALIZACI  </w:t>
      </w:r>
    </w:p>
    <w:p w:rsidR="003815D9" w:rsidRPr="00FD5637" w:rsidRDefault="003815D9" w:rsidP="003815D9">
      <w:pPr>
        <w:tabs>
          <w:tab w:val="left" w:pos="3945"/>
        </w:tabs>
        <w:rPr>
          <w:b/>
          <w:sz w:val="36"/>
          <w:szCs w:val="36"/>
          <w:u w:val="single"/>
        </w:rPr>
      </w:pPr>
    </w:p>
    <w:p w:rsidR="003815D9" w:rsidRDefault="003815D9" w:rsidP="003815D9">
      <w:pPr>
        <w:tabs>
          <w:tab w:val="left" w:pos="3945"/>
        </w:tabs>
        <w:rPr>
          <w:b/>
          <w:sz w:val="26"/>
          <w:szCs w:val="26"/>
          <w:u w:val="single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Za realizaci všech projektů je zodpovědný koordinátor EVVO ZŠ Zubří, který úzce spolupracuje s vedením školy a se všemi pedagogickými a nepedagogickými pracovníky. Dlouhodobé projekty jsou uskutečňovány v průběhu celého školního roku, krátkodobé v jednotlivých, předem určených úsecích roku (vše souvisí s ročním obdobím a počasím).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rPr>
          <w:b/>
          <w:sz w:val="26"/>
          <w:szCs w:val="26"/>
          <w:u w:val="single"/>
        </w:rPr>
      </w:pPr>
    </w:p>
    <w:p w:rsidR="003815D9" w:rsidRPr="00FD5637" w:rsidRDefault="003815D9" w:rsidP="003815D9">
      <w:pPr>
        <w:tabs>
          <w:tab w:val="left" w:pos="3945"/>
        </w:tabs>
        <w:rPr>
          <w:b/>
          <w:sz w:val="36"/>
          <w:szCs w:val="36"/>
          <w:u w:val="single"/>
        </w:rPr>
      </w:pPr>
      <w:r w:rsidRPr="00FD5637">
        <w:rPr>
          <w:b/>
          <w:sz w:val="36"/>
          <w:szCs w:val="36"/>
          <w:u w:val="single"/>
        </w:rPr>
        <w:t>7. ZÁVĚR</w:t>
      </w:r>
    </w:p>
    <w:p w:rsidR="003815D9" w:rsidRDefault="003815D9" w:rsidP="003815D9">
      <w:pPr>
        <w:tabs>
          <w:tab w:val="left" w:pos="3945"/>
        </w:tabs>
        <w:rPr>
          <w:b/>
          <w:sz w:val="26"/>
          <w:szCs w:val="26"/>
          <w:u w:val="single"/>
        </w:rPr>
      </w:pPr>
    </w:p>
    <w:p w:rsidR="003815D9" w:rsidRDefault="003815D9" w:rsidP="003815D9">
      <w:pPr>
        <w:tabs>
          <w:tab w:val="left" w:pos="3945"/>
        </w:tabs>
        <w:rPr>
          <w:b/>
          <w:sz w:val="26"/>
          <w:szCs w:val="26"/>
          <w:u w:val="single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Program EVVO doporučuje prosazovat nové myšlenky a záměry o ochraně životního prostředí. Tím působí na žáky, učitele, rodiče a celou veřejnost s důrazem na význam péče o životní prostředí, zdraví člověka a možnosti trvale udržitelného rozvoje.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……………………………</w:t>
      </w:r>
    </w:p>
    <w:p w:rsidR="003815D9" w:rsidRDefault="00CA6FBF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>V </w:t>
      </w:r>
      <w:r w:rsidR="00153DEA">
        <w:rPr>
          <w:sz w:val="26"/>
          <w:szCs w:val="26"/>
        </w:rPr>
        <w:t>Zubří 22.</w:t>
      </w:r>
      <w:r w:rsidR="00844497">
        <w:rPr>
          <w:sz w:val="26"/>
          <w:szCs w:val="26"/>
        </w:rPr>
        <w:t xml:space="preserve"> </w:t>
      </w:r>
      <w:r w:rsidR="00153DEA">
        <w:rPr>
          <w:sz w:val="26"/>
          <w:szCs w:val="26"/>
        </w:rPr>
        <w:t>srpna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2016</w:t>
      </w:r>
      <w:r w:rsidR="003815D9">
        <w:rPr>
          <w:sz w:val="26"/>
          <w:szCs w:val="26"/>
        </w:rPr>
        <w:t xml:space="preserve">                         </w:t>
      </w:r>
      <w:r w:rsidR="00844497">
        <w:rPr>
          <w:sz w:val="26"/>
          <w:szCs w:val="26"/>
        </w:rPr>
        <w:t xml:space="preserve">                               </w:t>
      </w:r>
      <w:r w:rsidR="003815D9">
        <w:rPr>
          <w:sz w:val="26"/>
          <w:szCs w:val="26"/>
        </w:rPr>
        <w:t xml:space="preserve"> Mgr.</w:t>
      </w:r>
      <w:proofErr w:type="gramEnd"/>
      <w:r w:rsidR="003815D9">
        <w:rPr>
          <w:sz w:val="26"/>
          <w:szCs w:val="26"/>
        </w:rPr>
        <w:t xml:space="preserve"> Šárka </w:t>
      </w:r>
      <w:proofErr w:type="spellStart"/>
      <w:r w:rsidR="003815D9">
        <w:rPr>
          <w:sz w:val="26"/>
          <w:szCs w:val="26"/>
        </w:rPr>
        <w:t>Kocurková</w:t>
      </w:r>
      <w:proofErr w:type="spellEnd"/>
    </w:p>
    <w:p w:rsidR="003815D9" w:rsidRDefault="003815D9" w:rsidP="003815D9">
      <w:pPr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koordinátor EVVO ZŠ Zubří</w:t>
      </w:r>
    </w:p>
    <w:p w:rsidR="003815D9" w:rsidRDefault="003815D9" w:rsidP="003815D9">
      <w:pPr>
        <w:rPr>
          <w:sz w:val="26"/>
          <w:szCs w:val="26"/>
        </w:rPr>
      </w:pPr>
    </w:p>
    <w:p w:rsidR="003815D9" w:rsidRDefault="003815D9" w:rsidP="003815D9">
      <w:pPr>
        <w:rPr>
          <w:sz w:val="26"/>
          <w:szCs w:val="26"/>
        </w:rPr>
      </w:pPr>
    </w:p>
    <w:p w:rsidR="003815D9" w:rsidRDefault="003815D9" w:rsidP="003815D9">
      <w:pPr>
        <w:rPr>
          <w:sz w:val="26"/>
          <w:szCs w:val="26"/>
        </w:rPr>
      </w:pPr>
    </w:p>
    <w:p w:rsidR="003815D9" w:rsidRDefault="003815D9" w:rsidP="003815D9">
      <w:pPr>
        <w:rPr>
          <w:sz w:val="26"/>
          <w:szCs w:val="26"/>
        </w:rPr>
      </w:pPr>
    </w:p>
    <w:p w:rsidR="003815D9" w:rsidRDefault="003815D9" w:rsidP="003815D9">
      <w:pPr>
        <w:rPr>
          <w:sz w:val="26"/>
          <w:szCs w:val="26"/>
        </w:rPr>
      </w:pPr>
    </w:p>
    <w:p w:rsidR="003815D9" w:rsidRDefault="003815D9" w:rsidP="003815D9">
      <w:pPr>
        <w:rPr>
          <w:sz w:val="26"/>
          <w:szCs w:val="26"/>
        </w:rPr>
      </w:pPr>
    </w:p>
    <w:p w:rsidR="003815D9" w:rsidRDefault="003815D9" w:rsidP="003815D9">
      <w:pPr>
        <w:rPr>
          <w:sz w:val="26"/>
          <w:szCs w:val="26"/>
        </w:rPr>
      </w:pPr>
      <w:r>
        <w:rPr>
          <w:sz w:val="26"/>
          <w:szCs w:val="26"/>
        </w:rPr>
        <w:t>Schválil: ………………………………</w:t>
      </w:r>
    </w:p>
    <w:p w:rsidR="003815D9" w:rsidRDefault="003815D9" w:rsidP="003815D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Mgr</w:t>
      </w:r>
      <w:r w:rsidR="00844497">
        <w:rPr>
          <w:sz w:val="26"/>
          <w:szCs w:val="26"/>
        </w:rPr>
        <w:t>.</w:t>
      </w:r>
      <w:r>
        <w:rPr>
          <w:sz w:val="26"/>
          <w:szCs w:val="26"/>
        </w:rPr>
        <w:t xml:space="preserve"> Tomáš </w:t>
      </w:r>
      <w:proofErr w:type="spellStart"/>
      <w:r>
        <w:rPr>
          <w:sz w:val="26"/>
          <w:szCs w:val="26"/>
        </w:rPr>
        <w:t>Randýsek</w:t>
      </w:r>
      <w:proofErr w:type="spellEnd"/>
    </w:p>
    <w:p w:rsidR="003815D9" w:rsidRDefault="003815D9" w:rsidP="003815D9">
      <w:pPr>
        <w:rPr>
          <w:sz w:val="26"/>
          <w:szCs w:val="26"/>
        </w:rPr>
      </w:pPr>
      <w:r>
        <w:rPr>
          <w:sz w:val="26"/>
          <w:szCs w:val="26"/>
        </w:rPr>
        <w:t xml:space="preserve">              statutární zástupce ředitele školy</w:t>
      </w:r>
    </w:p>
    <w:p w:rsidR="003815D9" w:rsidRDefault="003815D9" w:rsidP="003815D9"/>
    <w:p w:rsidR="003815D9" w:rsidRDefault="003815D9" w:rsidP="003815D9"/>
    <w:p w:rsidR="003815D9" w:rsidRDefault="003815D9" w:rsidP="003815D9"/>
    <w:p w:rsidR="00EA02A4" w:rsidRDefault="00EA02A4"/>
    <w:sectPr w:rsidR="00EA02A4" w:rsidSect="00CA03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77AE6"/>
    <w:multiLevelType w:val="hybridMultilevel"/>
    <w:tmpl w:val="CAF82C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22BB6"/>
    <w:multiLevelType w:val="hybridMultilevel"/>
    <w:tmpl w:val="39D8607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41A69"/>
    <w:multiLevelType w:val="hybridMultilevel"/>
    <w:tmpl w:val="71D459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76563"/>
    <w:multiLevelType w:val="hybridMultilevel"/>
    <w:tmpl w:val="A54CEC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5656C"/>
    <w:multiLevelType w:val="hybridMultilevel"/>
    <w:tmpl w:val="EA149C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67174">
      <w:start w:val="20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D9"/>
    <w:rsid w:val="00000074"/>
    <w:rsid w:val="000001BA"/>
    <w:rsid w:val="00001D20"/>
    <w:rsid w:val="00002875"/>
    <w:rsid w:val="00003607"/>
    <w:rsid w:val="00003AE0"/>
    <w:rsid w:val="00003F64"/>
    <w:rsid w:val="00003FC8"/>
    <w:rsid w:val="00004A32"/>
    <w:rsid w:val="00004BE7"/>
    <w:rsid w:val="00005BDD"/>
    <w:rsid w:val="00006979"/>
    <w:rsid w:val="00010B18"/>
    <w:rsid w:val="00010BD9"/>
    <w:rsid w:val="00014A96"/>
    <w:rsid w:val="00014F8A"/>
    <w:rsid w:val="00015DE8"/>
    <w:rsid w:val="00015DED"/>
    <w:rsid w:val="00016911"/>
    <w:rsid w:val="00016E70"/>
    <w:rsid w:val="00017F65"/>
    <w:rsid w:val="0002019D"/>
    <w:rsid w:val="00020497"/>
    <w:rsid w:val="00021D08"/>
    <w:rsid w:val="000224FC"/>
    <w:rsid w:val="00022691"/>
    <w:rsid w:val="00022D31"/>
    <w:rsid w:val="00024F81"/>
    <w:rsid w:val="00025C8D"/>
    <w:rsid w:val="00025D57"/>
    <w:rsid w:val="000274E0"/>
    <w:rsid w:val="0003038F"/>
    <w:rsid w:val="00031F40"/>
    <w:rsid w:val="00033EA7"/>
    <w:rsid w:val="00034FDC"/>
    <w:rsid w:val="000352DE"/>
    <w:rsid w:val="000358D0"/>
    <w:rsid w:val="000366EB"/>
    <w:rsid w:val="000372D9"/>
    <w:rsid w:val="00037ACD"/>
    <w:rsid w:val="00037F91"/>
    <w:rsid w:val="00040E66"/>
    <w:rsid w:val="000417FB"/>
    <w:rsid w:val="00042333"/>
    <w:rsid w:val="0004377E"/>
    <w:rsid w:val="00044359"/>
    <w:rsid w:val="000444E6"/>
    <w:rsid w:val="00044613"/>
    <w:rsid w:val="00044EDC"/>
    <w:rsid w:val="00044FE4"/>
    <w:rsid w:val="00045279"/>
    <w:rsid w:val="000467F3"/>
    <w:rsid w:val="00046CA3"/>
    <w:rsid w:val="00047AD5"/>
    <w:rsid w:val="00047F18"/>
    <w:rsid w:val="000502BA"/>
    <w:rsid w:val="000520A2"/>
    <w:rsid w:val="00052356"/>
    <w:rsid w:val="000525C3"/>
    <w:rsid w:val="0005295A"/>
    <w:rsid w:val="00052999"/>
    <w:rsid w:val="0005380F"/>
    <w:rsid w:val="00054903"/>
    <w:rsid w:val="00054AE3"/>
    <w:rsid w:val="0005547D"/>
    <w:rsid w:val="000554A4"/>
    <w:rsid w:val="000556DA"/>
    <w:rsid w:val="00055939"/>
    <w:rsid w:val="00056104"/>
    <w:rsid w:val="0005616F"/>
    <w:rsid w:val="00057C56"/>
    <w:rsid w:val="000608B9"/>
    <w:rsid w:val="00062052"/>
    <w:rsid w:val="0006438A"/>
    <w:rsid w:val="000658E0"/>
    <w:rsid w:val="00066F59"/>
    <w:rsid w:val="000673EF"/>
    <w:rsid w:val="00070C4C"/>
    <w:rsid w:val="00071918"/>
    <w:rsid w:val="00071CA9"/>
    <w:rsid w:val="00071DCF"/>
    <w:rsid w:val="000741C4"/>
    <w:rsid w:val="00076FAE"/>
    <w:rsid w:val="0007743C"/>
    <w:rsid w:val="00077878"/>
    <w:rsid w:val="00077D7A"/>
    <w:rsid w:val="00080C0B"/>
    <w:rsid w:val="000818E5"/>
    <w:rsid w:val="0008196F"/>
    <w:rsid w:val="00081E3E"/>
    <w:rsid w:val="00082AFE"/>
    <w:rsid w:val="00082E07"/>
    <w:rsid w:val="00082EBA"/>
    <w:rsid w:val="000846B3"/>
    <w:rsid w:val="00085473"/>
    <w:rsid w:val="000856CB"/>
    <w:rsid w:val="00085972"/>
    <w:rsid w:val="000877B7"/>
    <w:rsid w:val="000877E9"/>
    <w:rsid w:val="00087B5F"/>
    <w:rsid w:val="00090B17"/>
    <w:rsid w:val="00091344"/>
    <w:rsid w:val="00091926"/>
    <w:rsid w:val="00092351"/>
    <w:rsid w:val="00092D9B"/>
    <w:rsid w:val="00093316"/>
    <w:rsid w:val="000935B9"/>
    <w:rsid w:val="000940B6"/>
    <w:rsid w:val="00097189"/>
    <w:rsid w:val="0009733D"/>
    <w:rsid w:val="000A0179"/>
    <w:rsid w:val="000A026E"/>
    <w:rsid w:val="000A24EE"/>
    <w:rsid w:val="000A2DB6"/>
    <w:rsid w:val="000A6F85"/>
    <w:rsid w:val="000B13EE"/>
    <w:rsid w:val="000B19E7"/>
    <w:rsid w:val="000B34A6"/>
    <w:rsid w:val="000B3D72"/>
    <w:rsid w:val="000B408B"/>
    <w:rsid w:val="000B5E0C"/>
    <w:rsid w:val="000B644E"/>
    <w:rsid w:val="000B76D4"/>
    <w:rsid w:val="000B7BA6"/>
    <w:rsid w:val="000C0782"/>
    <w:rsid w:val="000C1384"/>
    <w:rsid w:val="000C2CBA"/>
    <w:rsid w:val="000C34C8"/>
    <w:rsid w:val="000C3F03"/>
    <w:rsid w:val="000C5D80"/>
    <w:rsid w:val="000C698A"/>
    <w:rsid w:val="000C73D3"/>
    <w:rsid w:val="000C7C4C"/>
    <w:rsid w:val="000D0313"/>
    <w:rsid w:val="000D09BE"/>
    <w:rsid w:val="000D0C5B"/>
    <w:rsid w:val="000D1862"/>
    <w:rsid w:val="000D2453"/>
    <w:rsid w:val="000D2BEF"/>
    <w:rsid w:val="000D2C7B"/>
    <w:rsid w:val="000D31BF"/>
    <w:rsid w:val="000D38AB"/>
    <w:rsid w:val="000D3B63"/>
    <w:rsid w:val="000D4550"/>
    <w:rsid w:val="000D4822"/>
    <w:rsid w:val="000D4982"/>
    <w:rsid w:val="000D60F1"/>
    <w:rsid w:val="000D6ADE"/>
    <w:rsid w:val="000D7097"/>
    <w:rsid w:val="000D749D"/>
    <w:rsid w:val="000D7687"/>
    <w:rsid w:val="000E1BF1"/>
    <w:rsid w:val="000E2668"/>
    <w:rsid w:val="000E2A3F"/>
    <w:rsid w:val="000E4A28"/>
    <w:rsid w:val="000E4BD4"/>
    <w:rsid w:val="000E534A"/>
    <w:rsid w:val="000E5A18"/>
    <w:rsid w:val="000E5D57"/>
    <w:rsid w:val="000E5D80"/>
    <w:rsid w:val="000E6A6A"/>
    <w:rsid w:val="000E792E"/>
    <w:rsid w:val="000E7D0B"/>
    <w:rsid w:val="000F033B"/>
    <w:rsid w:val="000F0662"/>
    <w:rsid w:val="000F0E9C"/>
    <w:rsid w:val="000F163C"/>
    <w:rsid w:val="000F17C9"/>
    <w:rsid w:val="000F3779"/>
    <w:rsid w:val="000F3DCD"/>
    <w:rsid w:val="000F5896"/>
    <w:rsid w:val="000F5A6F"/>
    <w:rsid w:val="000F6544"/>
    <w:rsid w:val="000F752F"/>
    <w:rsid w:val="00101D3C"/>
    <w:rsid w:val="00103C2C"/>
    <w:rsid w:val="00103ECD"/>
    <w:rsid w:val="001040A9"/>
    <w:rsid w:val="001056DA"/>
    <w:rsid w:val="001057A5"/>
    <w:rsid w:val="00105A4E"/>
    <w:rsid w:val="00110C2D"/>
    <w:rsid w:val="001119C8"/>
    <w:rsid w:val="00112354"/>
    <w:rsid w:val="00112B8C"/>
    <w:rsid w:val="00113552"/>
    <w:rsid w:val="00113584"/>
    <w:rsid w:val="00113BDC"/>
    <w:rsid w:val="00114557"/>
    <w:rsid w:val="00115129"/>
    <w:rsid w:val="00116699"/>
    <w:rsid w:val="001210D7"/>
    <w:rsid w:val="001216D3"/>
    <w:rsid w:val="00123CBD"/>
    <w:rsid w:val="001259ED"/>
    <w:rsid w:val="00125B0F"/>
    <w:rsid w:val="00126C06"/>
    <w:rsid w:val="0012744E"/>
    <w:rsid w:val="0012779E"/>
    <w:rsid w:val="00130B1E"/>
    <w:rsid w:val="00130C55"/>
    <w:rsid w:val="0013171B"/>
    <w:rsid w:val="001320AA"/>
    <w:rsid w:val="001330CF"/>
    <w:rsid w:val="00133E6D"/>
    <w:rsid w:val="001343DC"/>
    <w:rsid w:val="0013524E"/>
    <w:rsid w:val="00135452"/>
    <w:rsid w:val="00136336"/>
    <w:rsid w:val="00140644"/>
    <w:rsid w:val="0014314F"/>
    <w:rsid w:val="001442C7"/>
    <w:rsid w:val="0014497A"/>
    <w:rsid w:val="00144BE3"/>
    <w:rsid w:val="001458C6"/>
    <w:rsid w:val="0014592D"/>
    <w:rsid w:val="0015024B"/>
    <w:rsid w:val="00153DEA"/>
    <w:rsid w:val="00153FD6"/>
    <w:rsid w:val="00154181"/>
    <w:rsid w:val="0015434C"/>
    <w:rsid w:val="00154CC5"/>
    <w:rsid w:val="00155007"/>
    <w:rsid w:val="00155D48"/>
    <w:rsid w:val="00156D75"/>
    <w:rsid w:val="00157888"/>
    <w:rsid w:val="00157FA8"/>
    <w:rsid w:val="00161C5F"/>
    <w:rsid w:val="001620BF"/>
    <w:rsid w:val="00164135"/>
    <w:rsid w:val="001649EB"/>
    <w:rsid w:val="00164A60"/>
    <w:rsid w:val="00165135"/>
    <w:rsid w:val="0016520D"/>
    <w:rsid w:val="00165DB8"/>
    <w:rsid w:val="001705C5"/>
    <w:rsid w:val="00170C88"/>
    <w:rsid w:val="00171387"/>
    <w:rsid w:val="001714E0"/>
    <w:rsid w:val="00171C84"/>
    <w:rsid w:val="00173065"/>
    <w:rsid w:val="0017343B"/>
    <w:rsid w:val="001736B9"/>
    <w:rsid w:val="00174271"/>
    <w:rsid w:val="001745F6"/>
    <w:rsid w:val="00174A25"/>
    <w:rsid w:val="00174CA5"/>
    <w:rsid w:val="001754CA"/>
    <w:rsid w:val="001758D5"/>
    <w:rsid w:val="00176073"/>
    <w:rsid w:val="00177CA9"/>
    <w:rsid w:val="00180F17"/>
    <w:rsid w:val="00181C12"/>
    <w:rsid w:val="00182ABF"/>
    <w:rsid w:val="00182B76"/>
    <w:rsid w:val="00182BAA"/>
    <w:rsid w:val="00182D46"/>
    <w:rsid w:val="00182F11"/>
    <w:rsid w:val="0018458C"/>
    <w:rsid w:val="001875EB"/>
    <w:rsid w:val="0019074A"/>
    <w:rsid w:val="00190E0D"/>
    <w:rsid w:val="00191BAE"/>
    <w:rsid w:val="00192245"/>
    <w:rsid w:val="001924A9"/>
    <w:rsid w:val="00192610"/>
    <w:rsid w:val="00192725"/>
    <w:rsid w:val="00192CCD"/>
    <w:rsid w:val="00193DE9"/>
    <w:rsid w:val="00194B34"/>
    <w:rsid w:val="00197B75"/>
    <w:rsid w:val="001A0E47"/>
    <w:rsid w:val="001A131A"/>
    <w:rsid w:val="001A194E"/>
    <w:rsid w:val="001A19BD"/>
    <w:rsid w:val="001A257A"/>
    <w:rsid w:val="001A2611"/>
    <w:rsid w:val="001A2A14"/>
    <w:rsid w:val="001A2E2C"/>
    <w:rsid w:val="001A3BD5"/>
    <w:rsid w:val="001A4045"/>
    <w:rsid w:val="001A4C7D"/>
    <w:rsid w:val="001A5492"/>
    <w:rsid w:val="001A55BD"/>
    <w:rsid w:val="001A5D83"/>
    <w:rsid w:val="001A61F6"/>
    <w:rsid w:val="001A6BBB"/>
    <w:rsid w:val="001A78E2"/>
    <w:rsid w:val="001B13E2"/>
    <w:rsid w:val="001B1DA1"/>
    <w:rsid w:val="001B31CA"/>
    <w:rsid w:val="001B4D66"/>
    <w:rsid w:val="001B6A7B"/>
    <w:rsid w:val="001B7A39"/>
    <w:rsid w:val="001B7C81"/>
    <w:rsid w:val="001C0713"/>
    <w:rsid w:val="001C08FB"/>
    <w:rsid w:val="001C1706"/>
    <w:rsid w:val="001C2F47"/>
    <w:rsid w:val="001C3DBE"/>
    <w:rsid w:val="001C46B5"/>
    <w:rsid w:val="001C4ADB"/>
    <w:rsid w:val="001D1044"/>
    <w:rsid w:val="001D1C32"/>
    <w:rsid w:val="001D22BB"/>
    <w:rsid w:val="001D2FE2"/>
    <w:rsid w:val="001D3C76"/>
    <w:rsid w:val="001D48A6"/>
    <w:rsid w:val="001E048E"/>
    <w:rsid w:val="001E1F42"/>
    <w:rsid w:val="001E2E2E"/>
    <w:rsid w:val="001E344A"/>
    <w:rsid w:val="001E4091"/>
    <w:rsid w:val="001E46DD"/>
    <w:rsid w:val="001E4CC1"/>
    <w:rsid w:val="001E6B46"/>
    <w:rsid w:val="001E7934"/>
    <w:rsid w:val="001F048A"/>
    <w:rsid w:val="001F0C07"/>
    <w:rsid w:val="001F1D93"/>
    <w:rsid w:val="001F259C"/>
    <w:rsid w:val="001F3183"/>
    <w:rsid w:val="001F3E8C"/>
    <w:rsid w:val="001F40CF"/>
    <w:rsid w:val="001F629D"/>
    <w:rsid w:val="001F6BE4"/>
    <w:rsid w:val="001F7D9D"/>
    <w:rsid w:val="00200190"/>
    <w:rsid w:val="002006BD"/>
    <w:rsid w:val="00200833"/>
    <w:rsid w:val="00200E53"/>
    <w:rsid w:val="00201D3D"/>
    <w:rsid w:val="002104B1"/>
    <w:rsid w:val="00210966"/>
    <w:rsid w:val="0021099A"/>
    <w:rsid w:val="002112B4"/>
    <w:rsid w:val="002118D4"/>
    <w:rsid w:val="00211C6F"/>
    <w:rsid w:val="002133D0"/>
    <w:rsid w:val="0021558E"/>
    <w:rsid w:val="00216CC8"/>
    <w:rsid w:val="00217140"/>
    <w:rsid w:val="00217CFC"/>
    <w:rsid w:val="00220BCB"/>
    <w:rsid w:val="00222BC0"/>
    <w:rsid w:val="00222D21"/>
    <w:rsid w:val="002231C9"/>
    <w:rsid w:val="002239FF"/>
    <w:rsid w:val="00225008"/>
    <w:rsid w:val="0022670B"/>
    <w:rsid w:val="00227327"/>
    <w:rsid w:val="0023171E"/>
    <w:rsid w:val="00231CF0"/>
    <w:rsid w:val="0023248A"/>
    <w:rsid w:val="00233314"/>
    <w:rsid w:val="00233C8C"/>
    <w:rsid w:val="00234EC6"/>
    <w:rsid w:val="002366B2"/>
    <w:rsid w:val="00236841"/>
    <w:rsid w:val="00236D08"/>
    <w:rsid w:val="002370BD"/>
    <w:rsid w:val="0023755B"/>
    <w:rsid w:val="00240DA1"/>
    <w:rsid w:val="00242465"/>
    <w:rsid w:val="002424F9"/>
    <w:rsid w:val="002430F1"/>
    <w:rsid w:val="00243181"/>
    <w:rsid w:val="00244C08"/>
    <w:rsid w:val="00244E16"/>
    <w:rsid w:val="0024564D"/>
    <w:rsid w:val="0024586B"/>
    <w:rsid w:val="00246299"/>
    <w:rsid w:val="002468D0"/>
    <w:rsid w:val="0024771B"/>
    <w:rsid w:val="002477E6"/>
    <w:rsid w:val="00247ED8"/>
    <w:rsid w:val="002500B0"/>
    <w:rsid w:val="00250FA6"/>
    <w:rsid w:val="002511DA"/>
    <w:rsid w:val="00251625"/>
    <w:rsid w:val="0025167F"/>
    <w:rsid w:val="00251C11"/>
    <w:rsid w:val="002548D4"/>
    <w:rsid w:val="002554EE"/>
    <w:rsid w:val="00255F98"/>
    <w:rsid w:val="002578F3"/>
    <w:rsid w:val="002608D0"/>
    <w:rsid w:val="00260F5B"/>
    <w:rsid w:val="00262302"/>
    <w:rsid w:val="00262569"/>
    <w:rsid w:val="002634A5"/>
    <w:rsid w:val="00263587"/>
    <w:rsid w:val="0026425C"/>
    <w:rsid w:val="002652DB"/>
    <w:rsid w:val="00266247"/>
    <w:rsid w:val="002669E4"/>
    <w:rsid w:val="00267405"/>
    <w:rsid w:val="002679C7"/>
    <w:rsid w:val="00270130"/>
    <w:rsid w:val="0027172D"/>
    <w:rsid w:val="00271A60"/>
    <w:rsid w:val="00271B85"/>
    <w:rsid w:val="00273553"/>
    <w:rsid w:val="00273ECA"/>
    <w:rsid w:val="00274331"/>
    <w:rsid w:val="00274AF6"/>
    <w:rsid w:val="002752CE"/>
    <w:rsid w:val="0027602D"/>
    <w:rsid w:val="0027719B"/>
    <w:rsid w:val="00277C06"/>
    <w:rsid w:val="00277EC4"/>
    <w:rsid w:val="00281D1F"/>
    <w:rsid w:val="002827ED"/>
    <w:rsid w:val="002827F4"/>
    <w:rsid w:val="00282EF8"/>
    <w:rsid w:val="00285A01"/>
    <w:rsid w:val="00286317"/>
    <w:rsid w:val="00286EBF"/>
    <w:rsid w:val="00287668"/>
    <w:rsid w:val="0028771E"/>
    <w:rsid w:val="00287DAB"/>
    <w:rsid w:val="00290CDE"/>
    <w:rsid w:val="00291BC9"/>
    <w:rsid w:val="00291E8B"/>
    <w:rsid w:val="002923DE"/>
    <w:rsid w:val="00292EC2"/>
    <w:rsid w:val="002936EE"/>
    <w:rsid w:val="002943AE"/>
    <w:rsid w:val="002946FA"/>
    <w:rsid w:val="002948A7"/>
    <w:rsid w:val="0029663C"/>
    <w:rsid w:val="00297B5E"/>
    <w:rsid w:val="002A2EC2"/>
    <w:rsid w:val="002A3612"/>
    <w:rsid w:val="002A37B8"/>
    <w:rsid w:val="002A402A"/>
    <w:rsid w:val="002A4BEB"/>
    <w:rsid w:val="002A4C52"/>
    <w:rsid w:val="002A59FF"/>
    <w:rsid w:val="002A7A1A"/>
    <w:rsid w:val="002A7A6C"/>
    <w:rsid w:val="002A7EFE"/>
    <w:rsid w:val="002B1EA8"/>
    <w:rsid w:val="002B2287"/>
    <w:rsid w:val="002B23C7"/>
    <w:rsid w:val="002B2AF3"/>
    <w:rsid w:val="002B4409"/>
    <w:rsid w:val="002B545F"/>
    <w:rsid w:val="002B551C"/>
    <w:rsid w:val="002B6B45"/>
    <w:rsid w:val="002B7A85"/>
    <w:rsid w:val="002C012A"/>
    <w:rsid w:val="002C08E3"/>
    <w:rsid w:val="002C1848"/>
    <w:rsid w:val="002C1FFA"/>
    <w:rsid w:val="002C28C3"/>
    <w:rsid w:val="002C3BD5"/>
    <w:rsid w:val="002C44E7"/>
    <w:rsid w:val="002C53FD"/>
    <w:rsid w:val="002C59A4"/>
    <w:rsid w:val="002C774D"/>
    <w:rsid w:val="002D16A8"/>
    <w:rsid w:val="002D1DBA"/>
    <w:rsid w:val="002D2040"/>
    <w:rsid w:val="002D2689"/>
    <w:rsid w:val="002D3404"/>
    <w:rsid w:val="002D3CCA"/>
    <w:rsid w:val="002D3F11"/>
    <w:rsid w:val="002D4945"/>
    <w:rsid w:val="002D70AA"/>
    <w:rsid w:val="002D76C4"/>
    <w:rsid w:val="002D7C7D"/>
    <w:rsid w:val="002D7EF0"/>
    <w:rsid w:val="002E01F1"/>
    <w:rsid w:val="002E0701"/>
    <w:rsid w:val="002E0E6D"/>
    <w:rsid w:val="002E0FF1"/>
    <w:rsid w:val="002E144C"/>
    <w:rsid w:val="002E1F1E"/>
    <w:rsid w:val="002E29A8"/>
    <w:rsid w:val="002E2FC5"/>
    <w:rsid w:val="002E33A5"/>
    <w:rsid w:val="002E412B"/>
    <w:rsid w:val="002E6F1F"/>
    <w:rsid w:val="002E7535"/>
    <w:rsid w:val="002F0A70"/>
    <w:rsid w:val="002F129E"/>
    <w:rsid w:val="002F3D9E"/>
    <w:rsid w:val="002F46CA"/>
    <w:rsid w:val="002F5A08"/>
    <w:rsid w:val="002F77C4"/>
    <w:rsid w:val="00300666"/>
    <w:rsid w:val="003008DC"/>
    <w:rsid w:val="00300ED2"/>
    <w:rsid w:val="00301D0E"/>
    <w:rsid w:val="00302A40"/>
    <w:rsid w:val="0030310B"/>
    <w:rsid w:val="003033C2"/>
    <w:rsid w:val="0030460F"/>
    <w:rsid w:val="0030480A"/>
    <w:rsid w:val="00304A8B"/>
    <w:rsid w:val="00304AB6"/>
    <w:rsid w:val="00304C88"/>
    <w:rsid w:val="00305212"/>
    <w:rsid w:val="00305429"/>
    <w:rsid w:val="00305FA6"/>
    <w:rsid w:val="00306FF3"/>
    <w:rsid w:val="00310D79"/>
    <w:rsid w:val="0031165D"/>
    <w:rsid w:val="003132D5"/>
    <w:rsid w:val="003142F3"/>
    <w:rsid w:val="00314338"/>
    <w:rsid w:val="00314427"/>
    <w:rsid w:val="00314E97"/>
    <w:rsid w:val="00315527"/>
    <w:rsid w:val="00316356"/>
    <w:rsid w:val="00316E81"/>
    <w:rsid w:val="003201D7"/>
    <w:rsid w:val="00320FAF"/>
    <w:rsid w:val="003210F8"/>
    <w:rsid w:val="003218A1"/>
    <w:rsid w:val="00321AF5"/>
    <w:rsid w:val="003267DB"/>
    <w:rsid w:val="00326DB3"/>
    <w:rsid w:val="003300B1"/>
    <w:rsid w:val="00330BF4"/>
    <w:rsid w:val="00330CC5"/>
    <w:rsid w:val="00331AA5"/>
    <w:rsid w:val="00331BE1"/>
    <w:rsid w:val="00332DDA"/>
    <w:rsid w:val="00333801"/>
    <w:rsid w:val="00333E34"/>
    <w:rsid w:val="003360F9"/>
    <w:rsid w:val="0033680A"/>
    <w:rsid w:val="0033734C"/>
    <w:rsid w:val="003378A5"/>
    <w:rsid w:val="00340946"/>
    <w:rsid w:val="00340B34"/>
    <w:rsid w:val="00341E4D"/>
    <w:rsid w:val="0034245A"/>
    <w:rsid w:val="0034254D"/>
    <w:rsid w:val="00342CB1"/>
    <w:rsid w:val="00342E38"/>
    <w:rsid w:val="0034304E"/>
    <w:rsid w:val="00344C7D"/>
    <w:rsid w:val="00344CDC"/>
    <w:rsid w:val="00344DCC"/>
    <w:rsid w:val="00345EA8"/>
    <w:rsid w:val="00346432"/>
    <w:rsid w:val="0034723D"/>
    <w:rsid w:val="003500DF"/>
    <w:rsid w:val="00350954"/>
    <w:rsid w:val="00351CA9"/>
    <w:rsid w:val="003532A2"/>
    <w:rsid w:val="00353397"/>
    <w:rsid w:val="003540D6"/>
    <w:rsid w:val="00354E48"/>
    <w:rsid w:val="00356AB7"/>
    <w:rsid w:val="00356DD0"/>
    <w:rsid w:val="00360098"/>
    <w:rsid w:val="003614E0"/>
    <w:rsid w:val="00361BE2"/>
    <w:rsid w:val="00361E1E"/>
    <w:rsid w:val="00362243"/>
    <w:rsid w:val="003632F9"/>
    <w:rsid w:val="003636FA"/>
    <w:rsid w:val="003637D2"/>
    <w:rsid w:val="00363CB3"/>
    <w:rsid w:val="00364229"/>
    <w:rsid w:val="0036460E"/>
    <w:rsid w:val="00365937"/>
    <w:rsid w:val="003673C8"/>
    <w:rsid w:val="00370553"/>
    <w:rsid w:val="00371166"/>
    <w:rsid w:val="0037248A"/>
    <w:rsid w:val="00372547"/>
    <w:rsid w:val="003734D4"/>
    <w:rsid w:val="00374B88"/>
    <w:rsid w:val="00374F32"/>
    <w:rsid w:val="003763CE"/>
    <w:rsid w:val="00376A06"/>
    <w:rsid w:val="0037772E"/>
    <w:rsid w:val="003815D9"/>
    <w:rsid w:val="00381771"/>
    <w:rsid w:val="00381D18"/>
    <w:rsid w:val="00382290"/>
    <w:rsid w:val="003832B6"/>
    <w:rsid w:val="003835C5"/>
    <w:rsid w:val="003845A5"/>
    <w:rsid w:val="00385297"/>
    <w:rsid w:val="00385E56"/>
    <w:rsid w:val="00386638"/>
    <w:rsid w:val="00386AB2"/>
    <w:rsid w:val="00387D14"/>
    <w:rsid w:val="00390554"/>
    <w:rsid w:val="00390F2C"/>
    <w:rsid w:val="0039129F"/>
    <w:rsid w:val="003916E0"/>
    <w:rsid w:val="00391BBA"/>
    <w:rsid w:val="00392DEC"/>
    <w:rsid w:val="003935F0"/>
    <w:rsid w:val="00394DB8"/>
    <w:rsid w:val="00394F5B"/>
    <w:rsid w:val="003956E5"/>
    <w:rsid w:val="003A1A0D"/>
    <w:rsid w:val="003A4F2F"/>
    <w:rsid w:val="003A5307"/>
    <w:rsid w:val="003A5DF6"/>
    <w:rsid w:val="003A6193"/>
    <w:rsid w:val="003A6CD1"/>
    <w:rsid w:val="003B05B8"/>
    <w:rsid w:val="003B248A"/>
    <w:rsid w:val="003B2D52"/>
    <w:rsid w:val="003B4868"/>
    <w:rsid w:val="003B511F"/>
    <w:rsid w:val="003B7260"/>
    <w:rsid w:val="003B776D"/>
    <w:rsid w:val="003B78A9"/>
    <w:rsid w:val="003B7912"/>
    <w:rsid w:val="003B7B58"/>
    <w:rsid w:val="003C11CB"/>
    <w:rsid w:val="003C1784"/>
    <w:rsid w:val="003C1ADE"/>
    <w:rsid w:val="003C2570"/>
    <w:rsid w:val="003C29F6"/>
    <w:rsid w:val="003C38E5"/>
    <w:rsid w:val="003C495C"/>
    <w:rsid w:val="003C52AA"/>
    <w:rsid w:val="003C5A7F"/>
    <w:rsid w:val="003C5F43"/>
    <w:rsid w:val="003C6324"/>
    <w:rsid w:val="003C63FA"/>
    <w:rsid w:val="003C67B2"/>
    <w:rsid w:val="003C6FAF"/>
    <w:rsid w:val="003C7775"/>
    <w:rsid w:val="003C788D"/>
    <w:rsid w:val="003D3946"/>
    <w:rsid w:val="003D42B0"/>
    <w:rsid w:val="003D4D3D"/>
    <w:rsid w:val="003D5440"/>
    <w:rsid w:val="003D61D5"/>
    <w:rsid w:val="003D6697"/>
    <w:rsid w:val="003D75AD"/>
    <w:rsid w:val="003E198F"/>
    <w:rsid w:val="003E1BC5"/>
    <w:rsid w:val="003E2C0E"/>
    <w:rsid w:val="003E2F84"/>
    <w:rsid w:val="003E3134"/>
    <w:rsid w:val="003E38F2"/>
    <w:rsid w:val="003E42A1"/>
    <w:rsid w:val="003E4B46"/>
    <w:rsid w:val="003E6205"/>
    <w:rsid w:val="003E68BF"/>
    <w:rsid w:val="003E70ED"/>
    <w:rsid w:val="003E78BC"/>
    <w:rsid w:val="003E7B48"/>
    <w:rsid w:val="003F3660"/>
    <w:rsid w:val="003F52C6"/>
    <w:rsid w:val="003F707D"/>
    <w:rsid w:val="0040027F"/>
    <w:rsid w:val="004007AE"/>
    <w:rsid w:val="00400C17"/>
    <w:rsid w:val="00401A78"/>
    <w:rsid w:val="00401E3D"/>
    <w:rsid w:val="0040282D"/>
    <w:rsid w:val="00402AD5"/>
    <w:rsid w:val="00403296"/>
    <w:rsid w:val="004035CC"/>
    <w:rsid w:val="00403E54"/>
    <w:rsid w:val="004040DA"/>
    <w:rsid w:val="004047E1"/>
    <w:rsid w:val="00405907"/>
    <w:rsid w:val="0040603C"/>
    <w:rsid w:val="004078F6"/>
    <w:rsid w:val="00407961"/>
    <w:rsid w:val="00410B70"/>
    <w:rsid w:val="0041144C"/>
    <w:rsid w:val="004154EB"/>
    <w:rsid w:val="004160FC"/>
    <w:rsid w:val="00416308"/>
    <w:rsid w:val="00420476"/>
    <w:rsid w:val="004206F6"/>
    <w:rsid w:val="00421AF0"/>
    <w:rsid w:val="00421C9D"/>
    <w:rsid w:val="004230D0"/>
    <w:rsid w:val="00425EC4"/>
    <w:rsid w:val="00426D08"/>
    <w:rsid w:val="004278D6"/>
    <w:rsid w:val="004312C1"/>
    <w:rsid w:val="00432A7F"/>
    <w:rsid w:val="00434395"/>
    <w:rsid w:val="00435212"/>
    <w:rsid w:val="00435A9F"/>
    <w:rsid w:val="00437A32"/>
    <w:rsid w:val="00440255"/>
    <w:rsid w:val="004416F1"/>
    <w:rsid w:val="00441CC5"/>
    <w:rsid w:val="00442594"/>
    <w:rsid w:val="00442E9D"/>
    <w:rsid w:val="004432E5"/>
    <w:rsid w:val="004438CE"/>
    <w:rsid w:val="00443B37"/>
    <w:rsid w:val="00444743"/>
    <w:rsid w:val="0044639A"/>
    <w:rsid w:val="00446622"/>
    <w:rsid w:val="004470DC"/>
    <w:rsid w:val="00447728"/>
    <w:rsid w:val="004509A9"/>
    <w:rsid w:val="004513AE"/>
    <w:rsid w:val="00453B6E"/>
    <w:rsid w:val="00453D84"/>
    <w:rsid w:val="00454691"/>
    <w:rsid w:val="004547C0"/>
    <w:rsid w:val="00454CFF"/>
    <w:rsid w:val="00455ECE"/>
    <w:rsid w:val="00456CFA"/>
    <w:rsid w:val="0045767B"/>
    <w:rsid w:val="00457DA6"/>
    <w:rsid w:val="00461824"/>
    <w:rsid w:val="00463149"/>
    <w:rsid w:val="004632C5"/>
    <w:rsid w:val="0046340D"/>
    <w:rsid w:val="004640B8"/>
    <w:rsid w:val="0046449E"/>
    <w:rsid w:val="00465010"/>
    <w:rsid w:val="00466562"/>
    <w:rsid w:val="004665CB"/>
    <w:rsid w:val="00470284"/>
    <w:rsid w:val="00470DA8"/>
    <w:rsid w:val="004721A3"/>
    <w:rsid w:val="00472650"/>
    <w:rsid w:val="00472950"/>
    <w:rsid w:val="0047329C"/>
    <w:rsid w:val="00475843"/>
    <w:rsid w:val="00475DE6"/>
    <w:rsid w:val="00475F7B"/>
    <w:rsid w:val="00476BB9"/>
    <w:rsid w:val="00476D42"/>
    <w:rsid w:val="0048013F"/>
    <w:rsid w:val="00480484"/>
    <w:rsid w:val="0048053B"/>
    <w:rsid w:val="00481B5D"/>
    <w:rsid w:val="004823EF"/>
    <w:rsid w:val="00482E92"/>
    <w:rsid w:val="00482FE7"/>
    <w:rsid w:val="00483A49"/>
    <w:rsid w:val="0048479E"/>
    <w:rsid w:val="00484ADD"/>
    <w:rsid w:val="00484B33"/>
    <w:rsid w:val="00484D65"/>
    <w:rsid w:val="00485AEC"/>
    <w:rsid w:val="00485D4E"/>
    <w:rsid w:val="0048652B"/>
    <w:rsid w:val="00487058"/>
    <w:rsid w:val="004874D6"/>
    <w:rsid w:val="0049096B"/>
    <w:rsid w:val="004914EA"/>
    <w:rsid w:val="00491AE8"/>
    <w:rsid w:val="00493828"/>
    <w:rsid w:val="00493A3E"/>
    <w:rsid w:val="0049443A"/>
    <w:rsid w:val="0049496E"/>
    <w:rsid w:val="00496128"/>
    <w:rsid w:val="004963D1"/>
    <w:rsid w:val="00496CE7"/>
    <w:rsid w:val="004972A5"/>
    <w:rsid w:val="00497CF1"/>
    <w:rsid w:val="004A0BFC"/>
    <w:rsid w:val="004A0CA8"/>
    <w:rsid w:val="004A0F6A"/>
    <w:rsid w:val="004A1080"/>
    <w:rsid w:val="004A1894"/>
    <w:rsid w:val="004A3B4C"/>
    <w:rsid w:val="004A4571"/>
    <w:rsid w:val="004A6B20"/>
    <w:rsid w:val="004A6F9D"/>
    <w:rsid w:val="004B0837"/>
    <w:rsid w:val="004B0CB7"/>
    <w:rsid w:val="004B1963"/>
    <w:rsid w:val="004B2982"/>
    <w:rsid w:val="004B31CB"/>
    <w:rsid w:val="004B3D20"/>
    <w:rsid w:val="004B3EA1"/>
    <w:rsid w:val="004B53F1"/>
    <w:rsid w:val="004B62E0"/>
    <w:rsid w:val="004B638E"/>
    <w:rsid w:val="004B6795"/>
    <w:rsid w:val="004B72B0"/>
    <w:rsid w:val="004B789C"/>
    <w:rsid w:val="004C038A"/>
    <w:rsid w:val="004C10D2"/>
    <w:rsid w:val="004C1967"/>
    <w:rsid w:val="004C2419"/>
    <w:rsid w:val="004C3884"/>
    <w:rsid w:val="004C61DC"/>
    <w:rsid w:val="004D0C21"/>
    <w:rsid w:val="004D10DE"/>
    <w:rsid w:val="004D16E6"/>
    <w:rsid w:val="004D201E"/>
    <w:rsid w:val="004D4782"/>
    <w:rsid w:val="004D5E22"/>
    <w:rsid w:val="004D6546"/>
    <w:rsid w:val="004D65E6"/>
    <w:rsid w:val="004D6DDB"/>
    <w:rsid w:val="004D7C6E"/>
    <w:rsid w:val="004E042D"/>
    <w:rsid w:val="004E08C1"/>
    <w:rsid w:val="004E1DCF"/>
    <w:rsid w:val="004E2276"/>
    <w:rsid w:val="004E22BF"/>
    <w:rsid w:val="004E28FD"/>
    <w:rsid w:val="004E3300"/>
    <w:rsid w:val="004E5A5F"/>
    <w:rsid w:val="004E5CD9"/>
    <w:rsid w:val="004E6B36"/>
    <w:rsid w:val="004E783F"/>
    <w:rsid w:val="004E7EDB"/>
    <w:rsid w:val="004F06D6"/>
    <w:rsid w:val="004F2BD5"/>
    <w:rsid w:val="004F4A24"/>
    <w:rsid w:val="004F5A50"/>
    <w:rsid w:val="004F6572"/>
    <w:rsid w:val="004F710C"/>
    <w:rsid w:val="00500577"/>
    <w:rsid w:val="005006CA"/>
    <w:rsid w:val="00500A0F"/>
    <w:rsid w:val="00500C7D"/>
    <w:rsid w:val="00503EC3"/>
    <w:rsid w:val="00504E21"/>
    <w:rsid w:val="005067BC"/>
    <w:rsid w:val="005075FD"/>
    <w:rsid w:val="005101C4"/>
    <w:rsid w:val="005117CB"/>
    <w:rsid w:val="00513195"/>
    <w:rsid w:val="00513BA9"/>
    <w:rsid w:val="005141A4"/>
    <w:rsid w:val="00515A8F"/>
    <w:rsid w:val="005161BC"/>
    <w:rsid w:val="005170CE"/>
    <w:rsid w:val="00517CA9"/>
    <w:rsid w:val="00520F01"/>
    <w:rsid w:val="005221E2"/>
    <w:rsid w:val="00522B70"/>
    <w:rsid w:val="00525269"/>
    <w:rsid w:val="00525C7E"/>
    <w:rsid w:val="00525DF7"/>
    <w:rsid w:val="00526464"/>
    <w:rsid w:val="00526563"/>
    <w:rsid w:val="00526D27"/>
    <w:rsid w:val="0052734C"/>
    <w:rsid w:val="00530987"/>
    <w:rsid w:val="0053142E"/>
    <w:rsid w:val="0053292B"/>
    <w:rsid w:val="00532A97"/>
    <w:rsid w:val="00532C0E"/>
    <w:rsid w:val="00533D98"/>
    <w:rsid w:val="00534230"/>
    <w:rsid w:val="00534FDA"/>
    <w:rsid w:val="00535FB5"/>
    <w:rsid w:val="00536733"/>
    <w:rsid w:val="00536B68"/>
    <w:rsid w:val="005371E5"/>
    <w:rsid w:val="0054167E"/>
    <w:rsid w:val="00542830"/>
    <w:rsid w:val="005441BA"/>
    <w:rsid w:val="005449CE"/>
    <w:rsid w:val="00544D8A"/>
    <w:rsid w:val="00545E6A"/>
    <w:rsid w:val="00547B91"/>
    <w:rsid w:val="00551A69"/>
    <w:rsid w:val="005526C1"/>
    <w:rsid w:val="0055357B"/>
    <w:rsid w:val="00553F48"/>
    <w:rsid w:val="00554584"/>
    <w:rsid w:val="00554B56"/>
    <w:rsid w:val="00555E2C"/>
    <w:rsid w:val="00557AD6"/>
    <w:rsid w:val="00560CD6"/>
    <w:rsid w:val="0056351B"/>
    <w:rsid w:val="00563BC8"/>
    <w:rsid w:val="0056508C"/>
    <w:rsid w:val="00565293"/>
    <w:rsid w:val="005666EA"/>
    <w:rsid w:val="00566757"/>
    <w:rsid w:val="00566F56"/>
    <w:rsid w:val="0057068F"/>
    <w:rsid w:val="00570CDE"/>
    <w:rsid w:val="00572940"/>
    <w:rsid w:val="00573801"/>
    <w:rsid w:val="00573888"/>
    <w:rsid w:val="00574855"/>
    <w:rsid w:val="00576445"/>
    <w:rsid w:val="00580169"/>
    <w:rsid w:val="00580653"/>
    <w:rsid w:val="00580D0A"/>
    <w:rsid w:val="00581023"/>
    <w:rsid w:val="00581516"/>
    <w:rsid w:val="00581C95"/>
    <w:rsid w:val="005820F7"/>
    <w:rsid w:val="00582A13"/>
    <w:rsid w:val="00584249"/>
    <w:rsid w:val="005860D9"/>
    <w:rsid w:val="00590628"/>
    <w:rsid w:val="00590F33"/>
    <w:rsid w:val="00591828"/>
    <w:rsid w:val="00592327"/>
    <w:rsid w:val="0059270C"/>
    <w:rsid w:val="00592C1E"/>
    <w:rsid w:val="00592D2C"/>
    <w:rsid w:val="00593720"/>
    <w:rsid w:val="00595365"/>
    <w:rsid w:val="0059582C"/>
    <w:rsid w:val="00595CC0"/>
    <w:rsid w:val="00596876"/>
    <w:rsid w:val="00597638"/>
    <w:rsid w:val="005979D3"/>
    <w:rsid w:val="00597CC7"/>
    <w:rsid w:val="005A0A00"/>
    <w:rsid w:val="005A132B"/>
    <w:rsid w:val="005A2043"/>
    <w:rsid w:val="005A307C"/>
    <w:rsid w:val="005A3320"/>
    <w:rsid w:val="005A3DEE"/>
    <w:rsid w:val="005A3F3D"/>
    <w:rsid w:val="005A439B"/>
    <w:rsid w:val="005A4840"/>
    <w:rsid w:val="005A6098"/>
    <w:rsid w:val="005A6E95"/>
    <w:rsid w:val="005A6ECC"/>
    <w:rsid w:val="005A7138"/>
    <w:rsid w:val="005B0139"/>
    <w:rsid w:val="005B03FC"/>
    <w:rsid w:val="005B0537"/>
    <w:rsid w:val="005B0718"/>
    <w:rsid w:val="005B12A1"/>
    <w:rsid w:val="005B22CC"/>
    <w:rsid w:val="005B232C"/>
    <w:rsid w:val="005B4B21"/>
    <w:rsid w:val="005B4D0E"/>
    <w:rsid w:val="005B5108"/>
    <w:rsid w:val="005B6216"/>
    <w:rsid w:val="005B7AB4"/>
    <w:rsid w:val="005C0A8E"/>
    <w:rsid w:val="005C0DAF"/>
    <w:rsid w:val="005C0F07"/>
    <w:rsid w:val="005C1064"/>
    <w:rsid w:val="005C12C2"/>
    <w:rsid w:val="005C15BA"/>
    <w:rsid w:val="005C1876"/>
    <w:rsid w:val="005C24CA"/>
    <w:rsid w:val="005C34B8"/>
    <w:rsid w:val="005C3D17"/>
    <w:rsid w:val="005C4309"/>
    <w:rsid w:val="005C4655"/>
    <w:rsid w:val="005C4703"/>
    <w:rsid w:val="005C499E"/>
    <w:rsid w:val="005C557A"/>
    <w:rsid w:val="005C78EE"/>
    <w:rsid w:val="005D0852"/>
    <w:rsid w:val="005D1214"/>
    <w:rsid w:val="005D28F2"/>
    <w:rsid w:val="005D2DCB"/>
    <w:rsid w:val="005D347A"/>
    <w:rsid w:val="005D3A7A"/>
    <w:rsid w:val="005D57FA"/>
    <w:rsid w:val="005D682E"/>
    <w:rsid w:val="005D72BD"/>
    <w:rsid w:val="005E0763"/>
    <w:rsid w:val="005E325A"/>
    <w:rsid w:val="005E3C1E"/>
    <w:rsid w:val="005E4F07"/>
    <w:rsid w:val="005E536E"/>
    <w:rsid w:val="005E537A"/>
    <w:rsid w:val="005E6A19"/>
    <w:rsid w:val="005E7BCF"/>
    <w:rsid w:val="005F0432"/>
    <w:rsid w:val="005F049E"/>
    <w:rsid w:val="005F3A46"/>
    <w:rsid w:val="005F4ED4"/>
    <w:rsid w:val="005F5020"/>
    <w:rsid w:val="005F5C69"/>
    <w:rsid w:val="005F672A"/>
    <w:rsid w:val="005F6E36"/>
    <w:rsid w:val="005F7302"/>
    <w:rsid w:val="005F7BCD"/>
    <w:rsid w:val="00600876"/>
    <w:rsid w:val="00601D29"/>
    <w:rsid w:val="00602ACD"/>
    <w:rsid w:val="00603719"/>
    <w:rsid w:val="006043F4"/>
    <w:rsid w:val="0060442B"/>
    <w:rsid w:val="00604833"/>
    <w:rsid w:val="00604EDC"/>
    <w:rsid w:val="00606ACA"/>
    <w:rsid w:val="00606B8A"/>
    <w:rsid w:val="00607C05"/>
    <w:rsid w:val="0061171A"/>
    <w:rsid w:val="0061180A"/>
    <w:rsid w:val="00611960"/>
    <w:rsid w:val="00611CCC"/>
    <w:rsid w:val="006133D3"/>
    <w:rsid w:val="00613CBC"/>
    <w:rsid w:val="00614271"/>
    <w:rsid w:val="00614584"/>
    <w:rsid w:val="0061477C"/>
    <w:rsid w:val="00614849"/>
    <w:rsid w:val="00614BAA"/>
    <w:rsid w:val="00614DD5"/>
    <w:rsid w:val="006168C7"/>
    <w:rsid w:val="00616BC8"/>
    <w:rsid w:val="0062016A"/>
    <w:rsid w:val="00620721"/>
    <w:rsid w:val="00620BF5"/>
    <w:rsid w:val="00621F44"/>
    <w:rsid w:val="00622237"/>
    <w:rsid w:val="006233B4"/>
    <w:rsid w:val="00624163"/>
    <w:rsid w:val="006248B3"/>
    <w:rsid w:val="00624D9C"/>
    <w:rsid w:val="0062509E"/>
    <w:rsid w:val="006252BA"/>
    <w:rsid w:val="006254C7"/>
    <w:rsid w:val="0062552D"/>
    <w:rsid w:val="006256EA"/>
    <w:rsid w:val="006268DE"/>
    <w:rsid w:val="006275AE"/>
    <w:rsid w:val="00627C78"/>
    <w:rsid w:val="00630DB8"/>
    <w:rsid w:val="00631661"/>
    <w:rsid w:val="00631745"/>
    <w:rsid w:val="00632024"/>
    <w:rsid w:val="006345A8"/>
    <w:rsid w:val="006346CB"/>
    <w:rsid w:val="006356BD"/>
    <w:rsid w:val="00636B9B"/>
    <w:rsid w:val="00637161"/>
    <w:rsid w:val="0064080D"/>
    <w:rsid w:val="00641D8B"/>
    <w:rsid w:val="006425D0"/>
    <w:rsid w:val="00643AA1"/>
    <w:rsid w:val="00643D72"/>
    <w:rsid w:val="0064431D"/>
    <w:rsid w:val="00645991"/>
    <w:rsid w:val="006461B4"/>
    <w:rsid w:val="006465BB"/>
    <w:rsid w:val="0064672B"/>
    <w:rsid w:val="0065044A"/>
    <w:rsid w:val="00650681"/>
    <w:rsid w:val="006506D8"/>
    <w:rsid w:val="00650709"/>
    <w:rsid w:val="00650829"/>
    <w:rsid w:val="006517B8"/>
    <w:rsid w:val="00652E10"/>
    <w:rsid w:val="006530F4"/>
    <w:rsid w:val="00653A4D"/>
    <w:rsid w:val="00653DC6"/>
    <w:rsid w:val="00655D04"/>
    <w:rsid w:val="00656820"/>
    <w:rsid w:val="0065720D"/>
    <w:rsid w:val="0065754B"/>
    <w:rsid w:val="00657DEE"/>
    <w:rsid w:val="0066270A"/>
    <w:rsid w:val="00662B16"/>
    <w:rsid w:val="00662BE8"/>
    <w:rsid w:val="00662C51"/>
    <w:rsid w:val="00662D1C"/>
    <w:rsid w:val="00663678"/>
    <w:rsid w:val="00664C63"/>
    <w:rsid w:val="00664EAE"/>
    <w:rsid w:val="006656CF"/>
    <w:rsid w:val="00667F4A"/>
    <w:rsid w:val="00670F21"/>
    <w:rsid w:val="006723FD"/>
    <w:rsid w:val="006726FB"/>
    <w:rsid w:val="00672B09"/>
    <w:rsid w:val="006752D9"/>
    <w:rsid w:val="006752E2"/>
    <w:rsid w:val="0067623B"/>
    <w:rsid w:val="00677367"/>
    <w:rsid w:val="0067748F"/>
    <w:rsid w:val="0067796A"/>
    <w:rsid w:val="006800E6"/>
    <w:rsid w:val="00681EB4"/>
    <w:rsid w:val="006825B2"/>
    <w:rsid w:val="00682A51"/>
    <w:rsid w:val="006835E6"/>
    <w:rsid w:val="00685E6E"/>
    <w:rsid w:val="006862F2"/>
    <w:rsid w:val="006865B2"/>
    <w:rsid w:val="00686966"/>
    <w:rsid w:val="00687156"/>
    <w:rsid w:val="00687D49"/>
    <w:rsid w:val="00690D40"/>
    <w:rsid w:val="00691092"/>
    <w:rsid w:val="00691DEE"/>
    <w:rsid w:val="00692E1D"/>
    <w:rsid w:val="006940D6"/>
    <w:rsid w:val="00695BC2"/>
    <w:rsid w:val="00696D14"/>
    <w:rsid w:val="006A0336"/>
    <w:rsid w:val="006A0B0E"/>
    <w:rsid w:val="006A3298"/>
    <w:rsid w:val="006A411E"/>
    <w:rsid w:val="006A44E2"/>
    <w:rsid w:val="006A4D9E"/>
    <w:rsid w:val="006A5029"/>
    <w:rsid w:val="006A5154"/>
    <w:rsid w:val="006A5C32"/>
    <w:rsid w:val="006A5D22"/>
    <w:rsid w:val="006A60A2"/>
    <w:rsid w:val="006A665B"/>
    <w:rsid w:val="006A6DC6"/>
    <w:rsid w:val="006B0193"/>
    <w:rsid w:val="006B2909"/>
    <w:rsid w:val="006B4802"/>
    <w:rsid w:val="006B5D7D"/>
    <w:rsid w:val="006B63B8"/>
    <w:rsid w:val="006B6AE4"/>
    <w:rsid w:val="006B7C4F"/>
    <w:rsid w:val="006C0F67"/>
    <w:rsid w:val="006C14F8"/>
    <w:rsid w:val="006C2B58"/>
    <w:rsid w:val="006C384F"/>
    <w:rsid w:val="006C51EE"/>
    <w:rsid w:val="006C64F6"/>
    <w:rsid w:val="006C6A8F"/>
    <w:rsid w:val="006C6BC3"/>
    <w:rsid w:val="006C7F33"/>
    <w:rsid w:val="006D0081"/>
    <w:rsid w:val="006D0343"/>
    <w:rsid w:val="006D03A3"/>
    <w:rsid w:val="006D0854"/>
    <w:rsid w:val="006D169A"/>
    <w:rsid w:val="006D1748"/>
    <w:rsid w:val="006D2588"/>
    <w:rsid w:val="006D5B55"/>
    <w:rsid w:val="006D5D22"/>
    <w:rsid w:val="006D6815"/>
    <w:rsid w:val="006D6B44"/>
    <w:rsid w:val="006E02AD"/>
    <w:rsid w:val="006E06D3"/>
    <w:rsid w:val="006E08AC"/>
    <w:rsid w:val="006E2876"/>
    <w:rsid w:val="006E3162"/>
    <w:rsid w:val="006E349D"/>
    <w:rsid w:val="006E3674"/>
    <w:rsid w:val="006E39DB"/>
    <w:rsid w:val="006E59C2"/>
    <w:rsid w:val="006E5C80"/>
    <w:rsid w:val="006E6E55"/>
    <w:rsid w:val="006E7B1B"/>
    <w:rsid w:val="006F1EE4"/>
    <w:rsid w:val="006F2F46"/>
    <w:rsid w:val="006F36E0"/>
    <w:rsid w:val="006F3863"/>
    <w:rsid w:val="006F4A8D"/>
    <w:rsid w:val="006F5901"/>
    <w:rsid w:val="006F62A5"/>
    <w:rsid w:val="006F6B14"/>
    <w:rsid w:val="006F6BC0"/>
    <w:rsid w:val="00700C0C"/>
    <w:rsid w:val="00702327"/>
    <w:rsid w:val="007024AA"/>
    <w:rsid w:val="00702BF2"/>
    <w:rsid w:val="00702FEC"/>
    <w:rsid w:val="0070304A"/>
    <w:rsid w:val="00703818"/>
    <w:rsid w:val="00704416"/>
    <w:rsid w:val="007074BB"/>
    <w:rsid w:val="0070756F"/>
    <w:rsid w:val="007100EC"/>
    <w:rsid w:val="00711658"/>
    <w:rsid w:val="00712339"/>
    <w:rsid w:val="00712360"/>
    <w:rsid w:val="00713477"/>
    <w:rsid w:val="007135B7"/>
    <w:rsid w:val="00713866"/>
    <w:rsid w:val="00713AF2"/>
    <w:rsid w:val="00714414"/>
    <w:rsid w:val="007147B9"/>
    <w:rsid w:val="00714824"/>
    <w:rsid w:val="0071544B"/>
    <w:rsid w:val="007158AA"/>
    <w:rsid w:val="007168B4"/>
    <w:rsid w:val="00716E3F"/>
    <w:rsid w:val="007175E8"/>
    <w:rsid w:val="00717AB0"/>
    <w:rsid w:val="00717C57"/>
    <w:rsid w:val="0072140B"/>
    <w:rsid w:val="0072248B"/>
    <w:rsid w:val="007227CB"/>
    <w:rsid w:val="00724CA6"/>
    <w:rsid w:val="00724DEE"/>
    <w:rsid w:val="00724E35"/>
    <w:rsid w:val="00726BC5"/>
    <w:rsid w:val="00727D0A"/>
    <w:rsid w:val="0073076F"/>
    <w:rsid w:val="00732AC7"/>
    <w:rsid w:val="00733313"/>
    <w:rsid w:val="007335C4"/>
    <w:rsid w:val="007345EF"/>
    <w:rsid w:val="0073463A"/>
    <w:rsid w:val="00734E2B"/>
    <w:rsid w:val="0073572A"/>
    <w:rsid w:val="00735AAC"/>
    <w:rsid w:val="00735E3C"/>
    <w:rsid w:val="007364DF"/>
    <w:rsid w:val="00737381"/>
    <w:rsid w:val="00740C32"/>
    <w:rsid w:val="00741633"/>
    <w:rsid w:val="00741F45"/>
    <w:rsid w:val="007423C8"/>
    <w:rsid w:val="00742959"/>
    <w:rsid w:val="00742DD8"/>
    <w:rsid w:val="00742DE5"/>
    <w:rsid w:val="00745C05"/>
    <w:rsid w:val="007462C7"/>
    <w:rsid w:val="00747D10"/>
    <w:rsid w:val="00750279"/>
    <w:rsid w:val="00750D75"/>
    <w:rsid w:val="007524E6"/>
    <w:rsid w:val="00752569"/>
    <w:rsid w:val="00752B23"/>
    <w:rsid w:val="00752EB5"/>
    <w:rsid w:val="007535B1"/>
    <w:rsid w:val="0075422A"/>
    <w:rsid w:val="0075532A"/>
    <w:rsid w:val="007564ED"/>
    <w:rsid w:val="007568A4"/>
    <w:rsid w:val="00756F6F"/>
    <w:rsid w:val="00757B2C"/>
    <w:rsid w:val="00760CA7"/>
    <w:rsid w:val="007611E9"/>
    <w:rsid w:val="00762B8A"/>
    <w:rsid w:val="0076405D"/>
    <w:rsid w:val="007647F5"/>
    <w:rsid w:val="007651E7"/>
    <w:rsid w:val="0076556E"/>
    <w:rsid w:val="00765AE2"/>
    <w:rsid w:val="00765F9E"/>
    <w:rsid w:val="00766D72"/>
    <w:rsid w:val="007701E3"/>
    <w:rsid w:val="00770E55"/>
    <w:rsid w:val="007713B4"/>
    <w:rsid w:val="00771718"/>
    <w:rsid w:val="00772CC9"/>
    <w:rsid w:val="00774AAD"/>
    <w:rsid w:val="0077505D"/>
    <w:rsid w:val="007770AA"/>
    <w:rsid w:val="007771C4"/>
    <w:rsid w:val="00780355"/>
    <w:rsid w:val="0078066C"/>
    <w:rsid w:val="00781CA4"/>
    <w:rsid w:val="00781F76"/>
    <w:rsid w:val="00782702"/>
    <w:rsid w:val="007834D2"/>
    <w:rsid w:val="00783ABC"/>
    <w:rsid w:val="00783BF5"/>
    <w:rsid w:val="00783EA5"/>
    <w:rsid w:val="00783F50"/>
    <w:rsid w:val="007842E9"/>
    <w:rsid w:val="00784A64"/>
    <w:rsid w:val="00784BF3"/>
    <w:rsid w:val="00784BF4"/>
    <w:rsid w:val="00786146"/>
    <w:rsid w:val="00790139"/>
    <w:rsid w:val="00790842"/>
    <w:rsid w:val="00792047"/>
    <w:rsid w:val="00792239"/>
    <w:rsid w:val="0079259B"/>
    <w:rsid w:val="007926DE"/>
    <w:rsid w:val="0079330D"/>
    <w:rsid w:val="00793F98"/>
    <w:rsid w:val="007947E0"/>
    <w:rsid w:val="00796E9E"/>
    <w:rsid w:val="007A078D"/>
    <w:rsid w:val="007A2547"/>
    <w:rsid w:val="007A289E"/>
    <w:rsid w:val="007A40BB"/>
    <w:rsid w:val="007A5880"/>
    <w:rsid w:val="007A739E"/>
    <w:rsid w:val="007A7744"/>
    <w:rsid w:val="007A7825"/>
    <w:rsid w:val="007B1811"/>
    <w:rsid w:val="007B245A"/>
    <w:rsid w:val="007B42E9"/>
    <w:rsid w:val="007B44AF"/>
    <w:rsid w:val="007B4554"/>
    <w:rsid w:val="007B4963"/>
    <w:rsid w:val="007B5542"/>
    <w:rsid w:val="007B6A99"/>
    <w:rsid w:val="007B6C0E"/>
    <w:rsid w:val="007C075C"/>
    <w:rsid w:val="007C23E3"/>
    <w:rsid w:val="007C4477"/>
    <w:rsid w:val="007C524D"/>
    <w:rsid w:val="007C5349"/>
    <w:rsid w:val="007C565F"/>
    <w:rsid w:val="007C5B7A"/>
    <w:rsid w:val="007C693B"/>
    <w:rsid w:val="007C6F2C"/>
    <w:rsid w:val="007C7287"/>
    <w:rsid w:val="007C72A5"/>
    <w:rsid w:val="007C7461"/>
    <w:rsid w:val="007D0594"/>
    <w:rsid w:val="007D0645"/>
    <w:rsid w:val="007D1078"/>
    <w:rsid w:val="007D1421"/>
    <w:rsid w:val="007D1E1D"/>
    <w:rsid w:val="007D24C9"/>
    <w:rsid w:val="007D2CCA"/>
    <w:rsid w:val="007D2E4B"/>
    <w:rsid w:val="007D3917"/>
    <w:rsid w:val="007D4781"/>
    <w:rsid w:val="007D4A7F"/>
    <w:rsid w:val="007D4E7E"/>
    <w:rsid w:val="007D583F"/>
    <w:rsid w:val="007D59DE"/>
    <w:rsid w:val="007D5B70"/>
    <w:rsid w:val="007D674B"/>
    <w:rsid w:val="007D6CE1"/>
    <w:rsid w:val="007E0467"/>
    <w:rsid w:val="007E195F"/>
    <w:rsid w:val="007E2077"/>
    <w:rsid w:val="007E2F3A"/>
    <w:rsid w:val="007E32FD"/>
    <w:rsid w:val="007E4005"/>
    <w:rsid w:val="007E4040"/>
    <w:rsid w:val="007E4BCA"/>
    <w:rsid w:val="007E4F91"/>
    <w:rsid w:val="007E5C43"/>
    <w:rsid w:val="007E75AE"/>
    <w:rsid w:val="007F0751"/>
    <w:rsid w:val="007F190A"/>
    <w:rsid w:val="007F1D8D"/>
    <w:rsid w:val="007F21BF"/>
    <w:rsid w:val="007F3177"/>
    <w:rsid w:val="007F38C0"/>
    <w:rsid w:val="007F3A6A"/>
    <w:rsid w:val="007F5701"/>
    <w:rsid w:val="007F5BD7"/>
    <w:rsid w:val="007F7B9B"/>
    <w:rsid w:val="00800CCC"/>
    <w:rsid w:val="008016A0"/>
    <w:rsid w:val="00802E90"/>
    <w:rsid w:val="00803544"/>
    <w:rsid w:val="00803EE5"/>
    <w:rsid w:val="008047BB"/>
    <w:rsid w:val="00804CBB"/>
    <w:rsid w:val="00805A1B"/>
    <w:rsid w:val="00805AFA"/>
    <w:rsid w:val="00805D72"/>
    <w:rsid w:val="00805E39"/>
    <w:rsid w:val="00806E08"/>
    <w:rsid w:val="00806F3A"/>
    <w:rsid w:val="0080765A"/>
    <w:rsid w:val="008102D0"/>
    <w:rsid w:val="00810384"/>
    <w:rsid w:val="0081060C"/>
    <w:rsid w:val="00810788"/>
    <w:rsid w:val="00811B5A"/>
    <w:rsid w:val="00811D43"/>
    <w:rsid w:val="00813625"/>
    <w:rsid w:val="00813987"/>
    <w:rsid w:val="00814354"/>
    <w:rsid w:val="00814CE7"/>
    <w:rsid w:val="00814D23"/>
    <w:rsid w:val="00815C68"/>
    <w:rsid w:val="00816BD7"/>
    <w:rsid w:val="00817EF0"/>
    <w:rsid w:val="00820895"/>
    <w:rsid w:val="00820B01"/>
    <w:rsid w:val="008210AA"/>
    <w:rsid w:val="00821947"/>
    <w:rsid w:val="00823FF4"/>
    <w:rsid w:val="0082558D"/>
    <w:rsid w:val="008257A2"/>
    <w:rsid w:val="00826469"/>
    <w:rsid w:val="008265B9"/>
    <w:rsid w:val="00826E35"/>
    <w:rsid w:val="00827839"/>
    <w:rsid w:val="00827B70"/>
    <w:rsid w:val="00830699"/>
    <w:rsid w:val="00831894"/>
    <w:rsid w:val="0083343D"/>
    <w:rsid w:val="008347CC"/>
    <w:rsid w:val="00834B46"/>
    <w:rsid w:val="0083793B"/>
    <w:rsid w:val="00840BEA"/>
    <w:rsid w:val="0084104B"/>
    <w:rsid w:val="00841599"/>
    <w:rsid w:val="00842BBE"/>
    <w:rsid w:val="00842C9A"/>
    <w:rsid w:val="00844497"/>
    <w:rsid w:val="008446F8"/>
    <w:rsid w:val="00844CE1"/>
    <w:rsid w:val="00844DC7"/>
    <w:rsid w:val="008451DC"/>
    <w:rsid w:val="00845881"/>
    <w:rsid w:val="00846971"/>
    <w:rsid w:val="008469D1"/>
    <w:rsid w:val="00847155"/>
    <w:rsid w:val="008506C1"/>
    <w:rsid w:val="00851009"/>
    <w:rsid w:val="0085237A"/>
    <w:rsid w:val="00852496"/>
    <w:rsid w:val="00853768"/>
    <w:rsid w:val="008558FE"/>
    <w:rsid w:val="00856078"/>
    <w:rsid w:val="0085628C"/>
    <w:rsid w:val="0085647B"/>
    <w:rsid w:val="00856A70"/>
    <w:rsid w:val="00857BCF"/>
    <w:rsid w:val="00861681"/>
    <w:rsid w:val="00861DFE"/>
    <w:rsid w:val="00862152"/>
    <w:rsid w:val="00862449"/>
    <w:rsid w:val="0086292D"/>
    <w:rsid w:val="00862D41"/>
    <w:rsid w:val="0086303A"/>
    <w:rsid w:val="0086366C"/>
    <w:rsid w:val="00864CAA"/>
    <w:rsid w:val="00864CE3"/>
    <w:rsid w:val="00864D08"/>
    <w:rsid w:val="00865320"/>
    <w:rsid w:val="008662B1"/>
    <w:rsid w:val="00866BF7"/>
    <w:rsid w:val="00870FFC"/>
    <w:rsid w:val="00871605"/>
    <w:rsid w:val="00871850"/>
    <w:rsid w:val="00872359"/>
    <w:rsid w:val="00872D6A"/>
    <w:rsid w:val="0087314C"/>
    <w:rsid w:val="00873946"/>
    <w:rsid w:val="00874AC1"/>
    <w:rsid w:val="00876003"/>
    <w:rsid w:val="00876018"/>
    <w:rsid w:val="008767E4"/>
    <w:rsid w:val="0087680A"/>
    <w:rsid w:val="0087682E"/>
    <w:rsid w:val="00876DCE"/>
    <w:rsid w:val="00877121"/>
    <w:rsid w:val="00877DD2"/>
    <w:rsid w:val="00882880"/>
    <w:rsid w:val="008843C8"/>
    <w:rsid w:val="00885708"/>
    <w:rsid w:val="00886CE6"/>
    <w:rsid w:val="00886D47"/>
    <w:rsid w:val="00891E0B"/>
    <w:rsid w:val="00891EA2"/>
    <w:rsid w:val="00892379"/>
    <w:rsid w:val="00893D04"/>
    <w:rsid w:val="00894260"/>
    <w:rsid w:val="008948B7"/>
    <w:rsid w:val="00894A35"/>
    <w:rsid w:val="00894F52"/>
    <w:rsid w:val="008970E2"/>
    <w:rsid w:val="00897C78"/>
    <w:rsid w:val="008A0F22"/>
    <w:rsid w:val="008A1DE7"/>
    <w:rsid w:val="008A20AE"/>
    <w:rsid w:val="008A3F29"/>
    <w:rsid w:val="008A4F27"/>
    <w:rsid w:val="008A5DC0"/>
    <w:rsid w:val="008A65B5"/>
    <w:rsid w:val="008A793F"/>
    <w:rsid w:val="008A7E3A"/>
    <w:rsid w:val="008B0EE5"/>
    <w:rsid w:val="008B6313"/>
    <w:rsid w:val="008B6FAB"/>
    <w:rsid w:val="008C0649"/>
    <w:rsid w:val="008C0785"/>
    <w:rsid w:val="008C0D50"/>
    <w:rsid w:val="008C15AA"/>
    <w:rsid w:val="008C3DF6"/>
    <w:rsid w:val="008C3F3D"/>
    <w:rsid w:val="008C4714"/>
    <w:rsid w:val="008C5A86"/>
    <w:rsid w:val="008C65E2"/>
    <w:rsid w:val="008C75EE"/>
    <w:rsid w:val="008C76A3"/>
    <w:rsid w:val="008D0370"/>
    <w:rsid w:val="008D2043"/>
    <w:rsid w:val="008D24E4"/>
    <w:rsid w:val="008D55D7"/>
    <w:rsid w:val="008D5C12"/>
    <w:rsid w:val="008D6273"/>
    <w:rsid w:val="008D663C"/>
    <w:rsid w:val="008D6C41"/>
    <w:rsid w:val="008E02BC"/>
    <w:rsid w:val="008E0676"/>
    <w:rsid w:val="008E0AEB"/>
    <w:rsid w:val="008E1759"/>
    <w:rsid w:val="008E2C99"/>
    <w:rsid w:val="008E2EC2"/>
    <w:rsid w:val="008E419E"/>
    <w:rsid w:val="008E68C9"/>
    <w:rsid w:val="008F017C"/>
    <w:rsid w:val="008F0CA5"/>
    <w:rsid w:val="008F0DA9"/>
    <w:rsid w:val="008F2B1B"/>
    <w:rsid w:val="008F4687"/>
    <w:rsid w:val="008F5FAC"/>
    <w:rsid w:val="008F6596"/>
    <w:rsid w:val="008F6B78"/>
    <w:rsid w:val="008F7580"/>
    <w:rsid w:val="0090017C"/>
    <w:rsid w:val="00900DA6"/>
    <w:rsid w:val="00901020"/>
    <w:rsid w:val="009017F2"/>
    <w:rsid w:val="00901D86"/>
    <w:rsid w:val="00901F86"/>
    <w:rsid w:val="00902258"/>
    <w:rsid w:val="00902789"/>
    <w:rsid w:val="009041F0"/>
    <w:rsid w:val="009049B4"/>
    <w:rsid w:val="00905CEA"/>
    <w:rsid w:val="0090614C"/>
    <w:rsid w:val="00906872"/>
    <w:rsid w:val="00907A6B"/>
    <w:rsid w:val="009111C1"/>
    <w:rsid w:val="0091269B"/>
    <w:rsid w:val="00912923"/>
    <w:rsid w:val="009129C2"/>
    <w:rsid w:val="0091385D"/>
    <w:rsid w:val="00913A6D"/>
    <w:rsid w:val="009141CD"/>
    <w:rsid w:val="0091462C"/>
    <w:rsid w:val="00916107"/>
    <w:rsid w:val="00920820"/>
    <w:rsid w:val="00921424"/>
    <w:rsid w:val="00921A48"/>
    <w:rsid w:val="00921CD2"/>
    <w:rsid w:val="00922CAE"/>
    <w:rsid w:val="009233D3"/>
    <w:rsid w:val="00923A8B"/>
    <w:rsid w:val="00924004"/>
    <w:rsid w:val="009308DC"/>
    <w:rsid w:val="00931BA2"/>
    <w:rsid w:val="009340AD"/>
    <w:rsid w:val="00934AC0"/>
    <w:rsid w:val="00934C15"/>
    <w:rsid w:val="00935E22"/>
    <w:rsid w:val="00936865"/>
    <w:rsid w:val="00937856"/>
    <w:rsid w:val="00937A74"/>
    <w:rsid w:val="00937F3A"/>
    <w:rsid w:val="0094078F"/>
    <w:rsid w:val="00941F71"/>
    <w:rsid w:val="0094379B"/>
    <w:rsid w:val="00944E55"/>
    <w:rsid w:val="00946E19"/>
    <w:rsid w:val="00946F91"/>
    <w:rsid w:val="00947953"/>
    <w:rsid w:val="00950024"/>
    <w:rsid w:val="009505CE"/>
    <w:rsid w:val="009508D5"/>
    <w:rsid w:val="00951991"/>
    <w:rsid w:val="0095393B"/>
    <w:rsid w:val="00953A38"/>
    <w:rsid w:val="00954FC8"/>
    <w:rsid w:val="00956A86"/>
    <w:rsid w:val="00956AD5"/>
    <w:rsid w:val="00957341"/>
    <w:rsid w:val="00957412"/>
    <w:rsid w:val="00960D99"/>
    <w:rsid w:val="00961257"/>
    <w:rsid w:val="00962C5F"/>
    <w:rsid w:val="00965870"/>
    <w:rsid w:val="00965BF6"/>
    <w:rsid w:val="009661C5"/>
    <w:rsid w:val="0096642F"/>
    <w:rsid w:val="00967283"/>
    <w:rsid w:val="00967C98"/>
    <w:rsid w:val="00970B11"/>
    <w:rsid w:val="00972B2E"/>
    <w:rsid w:val="0097485A"/>
    <w:rsid w:val="00975612"/>
    <w:rsid w:val="00977CA1"/>
    <w:rsid w:val="00977F04"/>
    <w:rsid w:val="0098085D"/>
    <w:rsid w:val="009809C8"/>
    <w:rsid w:val="009815B6"/>
    <w:rsid w:val="009819E1"/>
    <w:rsid w:val="00981A60"/>
    <w:rsid w:val="00981C4B"/>
    <w:rsid w:val="00982DBC"/>
    <w:rsid w:val="0098330A"/>
    <w:rsid w:val="0098372A"/>
    <w:rsid w:val="00983EFF"/>
    <w:rsid w:val="00984AC6"/>
    <w:rsid w:val="0098543E"/>
    <w:rsid w:val="009855B8"/>
    <w:rsid w:val="00986107"/>
    <w:rsid w:val="0098697E"/>
    <w:rsid w:val="00987488"/>
    <w:rsid w:val="00990FD6"/>
    <w:rsid w:val="00991E69"/>
    <w:rsid w:val="00992D8A"/>
    <w:rsid w:val="00993A99"/>
    <w:rsid w:val="009960E4"/>
    <w:rsid w:val="00997E50"/>
    <w:rsid w:val="009A0219"/>
    <w:rsid w:val="009A04BB"/>
    <w:rsid w:val="009A270F"/>
    <w:rsid w:val="009A3541"/>
    <w:rsid w:val="009A4529"/>
    <w:rsid w:val="009A456A"/>
    <w:rsid w:val="009A560D"/>
    <w:rsid w:val="009A570B"/>
    <w:rsid w:val="009A5EFC"/>
    <w:rsid w:val="009A5FD4"/>
    <w:rsid w:val="009A71F4"/>
    <w:rsid w:val="009B0073"/>
    <w:rsid w:val="009B0297"/>
    <w:rsid w:val="009B0C14"/>
    <w:rsid w:val="009B157C"/>
    <w:rsid w:val="009B1610"/>
    <w:rsid w:val="009B4744"/>
    <w:rsid w:val="009B5B87"/>
    <w:rsid w:val="009B67BC"/>
    <w:rsid w:val="009B6974"/>
    <w:rsid w:val="009B6B07"/>
    <w:rsid w:val="009B6B6F"/>
    <w:rsid w:val="009B7036"/>
    <w:rsid w:val="009B7201"/>
    <w:rsid w:val="009B7531"/>
    <w:rsid w:val="009B772E"/>
    <w:rsid w:val="009C016B"/>
    <w:rsid w:val="009C1E54"/>
    <w:rsid w:val="009C2B41"/>
    <w:rsid w:val="009C3E25"/>
    <w:rsid w:val="009C48BC"/>
    <w:rsid w:val="009C4A12"/>
    <w:rsid w:val="009C55B5"/>
    <w:rsid w:val="009C5D3F"/>
    <w:rsid w:val="009D0254"/>
    <w:rsid w:val="009D0E4E"/>
    <w:rsid w:val="009D1155"/>
    <w:rsid w:val="009D29E0"/>
    <w:rsid w:val="009D34F9"/>
    <w:rsid w:val="009D3CF4"/>
    <w:rsid w:val="009D41A6"/>
    <w:rsid w:val="009D50A3"/>
    <w:rsid w:val="009D560B"/>
    <w:rsid w:val="009E1636"/>
    <w:rsid w:val="009E1A69"/>
    <w:rsid w:val="009E2B4C"/>
    <w:rsid w:val="009E2E2D"/>
    <w:rsid w:val="009E3270"/>
    <w:rsid w:val="009E3417"/>
    <w:rsid w:val="009E3C4E"/>
    <w:rsid w:val="009E40EB"/>
    <w:rsid w:val="009E6C39"/>
    <w:rsid w:val="009E6E8D"/>
    <w:rsid w:val="009E7284"/>
    <w:rsid w:val="009F0647"/>
    <w:rsid w:val="009F1695"/>
    <w:rsid w:val="009F20A9"/>
    <w:rsid w:val="009F4E13"/>
    <w:rsid w:val="009F5D60"/>
    <w:rsid w:val="009F61A1"/>
    <w:rsid w:val="009F6F0D"/>
    <w:rsid w:val="009F746B"/>
    <w:rsid w:val="00A0128F"/>
    <w:rsid w:val="00A01686"/>
    <w:rsid w:val="00A02162"/>
    <w:rsid w:val="00A02321"/>
    <w:rsid w:val="00A025BE"/>
    <w:rsid w:val="00A02886"/>
    <w:rsid w:val="00A02B06"/>
    <w:rsid w:val="00A03B02"/>
    <w:rsid w:val="00A050A5"/>
    <w:rsid w:val="00A0621B"/>
    <w:rsid w:val="00A06756"/>
    <w:rsid w:val="00A07358"/>
    <w:rsid w:val="00A07A22"/>
    <w:rsid w:val="00A10634"/>
    <w:rsid w:val="00A10EE4"/>
    <w:rsid w:val="00A10F4F"/>
    <w:rsid w:val="00A112C6"/>
    <w:rsid w:val="00A11436"/>
    <w:rsid w:val="00A12773"/>
    <w:rsid w:val="00A131C2"/>
    <w:rsid w:val="00A1320B"/>
    <w:rsid w:val="00A1337A"/>
    <w:rsid w:val="00A14C92"/>
    <w:rsid w:val="00A157EE"/>
    <w:rsid w:val="00A164BD"/>
    <w:rsid w:val="00A16B11"/>
    <w:rsid w:val="00A17E03"/>
    <w:rsid w:val="00A213FD"/>
    <w:rsid w:val="00A22A86"/>
    <w:rsid w:val="00A24562"/>
    <w:rsid w:val="00A25538"/>
    <w:rsid w:val="00A3029E"/>
    <w:rsid w:val="00A3112F"/>
    <w:rsid w:val="00A3124D"/>
    <w:rsid w:val="00A315E8"/>
    <w:rsid w:val="00A3242C"/>
    <w:rsid w:val="00A32BC2"/>
    <w:rsid w:val="00A34151"/>
    <w:rsid w:val="00A3510D"/>
    <w:rsid w:val="00A3579E"/>
    <w:rsid w:val="00A36146"/>
    <w:rsid w:val="00A376F8"/>
    <w:rsid w:val="00A377B8"/>
    <w:rsid w:val="00A402C9"/>
    <w:rsid w:val="00A408EC"/>
    <w:rsid w:val="00A411D3"/>
    <w:rsid w:val="00A42E10"/>
    <w:rsid w:val="00A43AA8"/>
    <w:rsid w:val="00A442C4"/>
    <w:rsid w:val="00A44E69"/>
    <w:rsid w:val="00A464CF"/>
    <w:rsid w:val="00A46D6C"/>
    <w:rsid w:val="00A479CB"/>
    <w:rsid w:val="00A50386"/>
    <w:rsid w:val="00A509AF"/>
    <w:rsid w:val="00A50D9A"/>
    <w:rsid w:val="00A50DD7"/>
    <w:rsid w:val="00A513E1"/>
    <w:rsid w:val="00A51A7D"/>
    <w:rsid w:val="00A53B6B"/>
    <w:rsid w:val="00A54DCB"/>
    <w:rsid w:val="00A54F34"/>
    <w:rsid w:val="00A56A40"/>
    <w:rsid w:val="00A5725C"/>
    <w:rsid w:val="00A576B0"/>
    <w:rsid w:val="00A57EB1"/>
    <w:rsid w:val="00A60DA6"/>
    <w:rsid w:val="00A613E8"/>
    <w:rsid w:val="00A6196C"/>
    <w:rsid w:val="00A62395"/>
    <w:rsid w:val="00A63DAF"/>
    <w:rsid w:val="00A6401C"/>
    <w:rsid w:val="00A65BA9"/>
    <w:rsid w:val="00A65CCA"/>
    <w:rsid w:val="00A6643F"/>
    <w:rsid w:val="00A66AD8"/>
    <w:rsid w:val="00A6725D"/>
    <w:rsid w:val="00A678D4"/>
    <w:rsid w:val="00A67BC8"/>
    <w:rsid w:val="00A70297"/>
    <w:rsid w:val="00A7086D"/>
    <w:rsid w:val="00A7188C"/>
    <w:rsid w:val="00A727C2"/>
    <w:rsid w:val="00A73909"/>
    <w:rsid w:val="00A74492"/>
    <w:rsid w:val="00A746EA"/>
    <w:rsid w:val="00A753FF"/>
    <w:rsid w:val="00A77F42"/>
    <w:rsid w:val="00A80F61"/>
    <w:rsid w:val="00A81414"/>
    <w:rsid w:val="00A8180C"/>
    <w:rsid w:val="00A81AFD"/>
    <w:rsid w:val="00A81F90"/>
    <w:rsid w:val="00A83A7D"/>
    <w:rsid w:val="00A854AE"/>
    <w:rsid w:val="00A86738"/>
    <w:rsid w:val="00A901D2"/>
    <w:rsid w:val="00A90E58"/>
    <w:rsid w:val="00A91196"/>
    <w:rsid w:val="00A92AE1"/>
    <w:rsid w:val="00A94109"/>
    <w:rsid w:val="00A94818"/>
    <w:rsid w:val="00A951B3"/>
    <w:rsid w:val="00A972A3"/>
    <w:rsid w:val="00A979E7"/>
    <w:rsid w:val="00AA0862"/>
    <w:rsid w:val="00AA1E6E"/>
    <w:rsid w:val="00AA1FD5"/>
    <w:rsid w:val="00AA28CD"/>
    <w:rsid w:val="00AA30DF"/>
    <w:rsid w:val="00AA48D8"/>
    <w:rsid w:val="00AA4970"/>
    <w:rsid w:val="00AA4A07"/>
    <w:rsid w:val="00AA739F"/>
    <w:rsid w:val="00AB0369"/>
    <w:rsid w:val="00AB09A9"/>
    <w:rsid w:val="00AB0ED3"/>
    <w:rsid w:val="00AB1D20"/>
    <w:rsid w:val="00AB2492"/>
    <w:rsid w:val="00AB26F7"/>
    <w:rsid w:val="00AB2AFD"/>
    <w:rsid w:val="00AB5617"/>
    <w:rsid w:val="00AB629E"/>
    <w:rsid w:val="00AB6DE2"/>
    <w:rsid w:val="00AC012D"/>
    <w:rsid w:val="00AC02CC"/>
    <w:rsid w:val="00AC0D51"/>
    <w:rsid w:val="00AC12D7"/>
    <w:rsid w:val="00AC1920"/>
    <w:rsid w:val="00AC23F2"/>
    <w:rsid w:val="00AC27FA"/>
    <w:rsid w:val="00AC285D"/>
    <w:rsid w:val="00AC2A2B"/>
    <w:rsid w:val="00AC2AED"/>
    <w:rsid w:val="00AC4615"/>
    <w:rsid w:val="00AC4983"/>
    <w:rsid w:val="00AC54F4"/>
    <w:rsid w:val="00AC58FC"/>
    <w:rsid w:val="00AC6640"/>
    <w:rsid w:val="00AC7122"/>
    <w:rsid w:val="00AC71EA"/>
    <w:rsid w:val="00AC75E8"/>
    <w:rsid w:val="00AC77CD"/>
    <w:rsid w:val="00AC7B70"/>
    <w:rsid w:val="00AC7D80"/>
    <w:rsid w:val="00AD07F4"/>
    <w:rsid w:val="00AD0F43"/>
    <w:rsid w:val="00AD3539"/>
    <w:rsid w:val="00AD4AB9"/>
    <w:rsid w:val="00AD7C45"/>
    <w:rsid w:val="00AE24AE"/>
    <w:rsid w:val="00AE3420"/>
    <w:rsid w:val="00AE381B"/>
    <w:rsid w:val="00AE3857"/>
    <w:rsid w:val="00AE3DA1"/>
    <w:rsid w:val="00AE45BE"/>
    <w:rsid w:val="00AE5130"/>
    <w:rsid w:val="00AE5158"/>
    <w:rsid w:val="00AE5172"/>
    <w:rsid w:val="00AE5742"/>
    <w:rsid w:val="00AE6489"/>
    <w:rsid w:val="00AE67BA"/>
    <w:rsid w:val="00AE7D64"/>
    <w:rsid w:val="00AF0608"/>
    <w:rsid w:val="00AF17D9"/>
    <w:rsid w:val="00AF1858"/>
    <w:rsid w:val="00AF20F4"/>
    <w:rsid w:val="00AF2309"/>
    <w:rsid w:val="00AF23B6"/>
    <w:rsid w:val="00AF27FB"/>
    <w:rsid w:val="00AF3A96"/>
    <w:rsid w:val="00AF3DBB"/>
    <w:rsid w:val="00AF4C9B"/>
    <w:rsid w:val="00AF4F59"/>
    <w:rsid w:val="00AF529F"/>
    <w:rsid w:val="00AF5E09"/>
    <w:rsid w:val="00AF6A58"/>
    <w:rsid w:val="00AF71A8"/>
    <w:rsid w:val="00AF74AA"/>
    <w:rsid w:val="00B00E98"/>
    <w:rsid w:val="00B019E5"/>
    <w:rsid w:val="00B0607F"/>
    <w:rsid w:val="00B06295"/>
    <w:rsid w:val="00B11F40"/>
    <w:rsid w:val="00B150F5"/>
    <w:rsid w:val="00B154E6"/>
    <w:rsid w:val="00B16D76"/>
    <w:rsid w:val="00B17059"/>
    <w:rsid w:val="00B177CF"/>
    <w:rsid w:val="00B179C1"/>
    <w:rsid w:val="00B17FBC"/>
    <w:rsid w:val="00B206A3"/>
    <w:rsid w:val="00B20E11"/>
    <w:rsid w:val="00B21520"/>
    <w:rsid w:val="00B215A2"/>
    <w:rsid w:val="00B2488F"/>
    <w:rsid w:val="00B25020"/>
    <w:rsid w:val="00B260CF"/>
    <w:rsid w:val="00B26132"/>
    <w:rsid w:val="00B26FE9"/>
    <w:rsid w:val="00B31CE1"/>
    <w:rsid w:val="00B32028"/>
    <w:rsid w:val="00B33AEA"/>
    <w:rsid w:val="00B36346"/>
    <w:rsid w:val="00B36860"/>
    <w:rsid w:val="00B36DFA"/>
    <w:rsid w:val="00B37113"/>
    <w:rsid w:val="00B37AFD"/>
    <w:rsid w:val="00B41DB2"/>
    <w:rsid w:val="00B41F7D"/>
    <w:rsid w:val="00B42ADE"/>
    <w:rsid w:val="00B43CE3"/>
    <w:rsid w:val="00B442AE"/>
    <w:rsid w:val="00B4559A"/>
    <w:rsid w:val="00B45C61"/>
    <w:rsid w:val="00B47E22"/>
    <w:rsid w:val="00B500C8"/>
    <w:rsid w:val="00B502CC"/>
    <w:rsid w:val="00B50C28"/>
    <w:rsid w:val="00B51564"/>
    <w:rsid w:val="00B516B3"/>
    <w:rsid w:val="00B516F8"/>
    <w:rsid w:val="00B54683"/>
    <w:rsid w:val="00B55F72"/>
    <w:rsid w:val="00B57897"/>
    <w:rsid w:val="00B60407"/>
    <w:rsid w:val="00B60B64"/>
    <w:rsid w:val="00B621E5"/>
    <w:rsid w:val="00B62A47"/>
    <w:rsid w:val="00B62A99"/>
    <w:rsid w:val="00B62AF1"/>
    <w:rsid w:val="00B63AFF"/>
    <w:rsid w:val="00B6422B"/>
    <w:rsid w:val="00B6555F"/>
    <w:rsid w:val="00B66B8D"/>
    <w:rsid w:val="00B673AC"/>
    <w:rsid w:val="00B67D11"/>
    <w:rsid w:val="00B70C4C"/>
    <w:rsid w:val="00B7130E"/>
    <w:rsid w:val="00B73110"/>
    <w:rsid w:val="00B73D2D"/>
    <w:rsid w:val="00B75424"/>
    <w:rsid w:val="00B75DF0"/>
    <w:rsid w:val="00B76769"/>
    <w:rsid w:val="00B7737A"/>
    <w:rsid w:val="00B7744F"/>
    <w:rsid w:val="00B77B6D"/>
    <w:rsid w:val="00B77D81"/>
    <w:rsid w:val="00B801ED"/>
    <w:rsid w:val="00B805A3"/>
    <w:rsid w:val="00B809EA"/>
    <w:rsid w:val="00B80EA6"/>
    <w:rsid w:val="00B822D4"/>
    <w:rsid w:val="00B8269D"/>
    <w:rsid w:val="00B83E13"/>
    <w:rsid w:val="00B846AC"/>
    <w:rsid w:val="00B84A18"/>
    <w:rsid w:val="00B90061"/>
    <w:rsid w:val="00B90B84"/>
    <w:rsid w:val="00B92719"/>
    <w:rsid w:val="00B934D0"/>
    <w:rsid w:val="00B9423C"/>
    <w:rsid w:val="00B946B6"/>
    <w:rsid w:val="00B94825"/>
    <w:rsid w:val="00B951D4"/>
    <w:rsid w:val="00B9544E"/>
    <w:rsid w:val="00B96B72"/>
    <w:rsid w:val="00B979DB"/>
    <w:rsid w:val="00BA103D"/>
    <w:rsid w:val="00BA21F1"/>
    <w:rsid w:val="00BA23F8"/>
    <w:rsid w:val="00BA2F62"/>
    <w:rsid w:val="00BA2FE2"/>
    <w:rsid w:val="00BA33DE"/>
    <w:rsid w:val="00BA4175"/>
    <w:rsid w:val="00BA4325"/>
    <w:rsid w:val="00BA479E"/>
    <w:rsid w:val="00BA4BD7"/>
    <w:rsid w:val="00BA6740"/>
    <w:rsid w:val="00BA753D"/>
    <w:rsid w:val="00BA7AC2"/>
    <w:rsid w:val="00BB0DAC"/>
    <w:rsid w:val="00BB1D97"/>
    <w:rsid w:val="00BB261F"/>
    <w:rsid w:val="00BB3F82"/>
    <w:rsid w:val="00BB40B2"/>
    <w:rsid w:val="00BB4DE0"/>
    <w:rsid w:val="00BB5730"/>
    <w:rsid w:val="00BB5829"/>
    <w:rsid w:val="00BB6102"/>
    <w:rsid w:val="00BB7F2E"/>
    <w:rsid w:val="00BC1B83"/>
    <w:rsid w:val="00BC1F2C"/>
    <w:rsid w:val="00BC1F43"/>
    <w:rsid w:val="00BC2C9E"/>
    <w:rsid w:val="00BC4036"/>
    <w:rsid w:val="00BC4BA1"/>
    <w:rsid w:val="00BC53D0"/>
    <w:rsid w:val="00BC5C2D"/>
    <w:rsid w:val="00BC689A"/>
    <w:rsid w:val="00BD0C54"/>
    <w:rsid w:val="00BD41A3"/>
    <w:rsid w:val="00BD4244"/>
    <w:rsid w:val="00BD58DF"/>
    <w:rsid w:val="00BD5A3A"/>
    <w:rsid w:val="00BD6A1C"/>
    <w:rsid w:val="00BD6E98"/>
    <w:rsid w:val="00BD71E7"/>
    <w:rsid w:val="00BD79CC"/>
    <w:rsid w:val="00BD7A81"/>
    <w:rsid w:val="00BE2373"/>
    <w:rsid w:val="00BE2A3A"/>
    <w:rsid w:val="00BE2C4A"/>
    <w:rsid w:val="00BE4AC4"/>
    <w:rsid w:val="00BE511C"/>
    <w:rsid w:val="00BE5F7B"/>
    <w:rsid w:val="00BE642E"/>
    <w:rsid w:val="00BF040A"/>
    <w:rsid w:val="00BF063F"/>
    <w:rsid w:val="00BF09BC"/>
    <w:rsid w:val="00BF0B6B"/>
    <w:rsid w:val="00BF1106"/>
    <w:rsid w:val="00BF14E3"/>
    <w:rsid w:val="00BF15B3"/>
    <w:rsid w:val="00BF15DD"/>
    <w:rsid w:val="00BF3918"/>
    <w:rsid w:val="00BF3974"/>
    <w:rsid w:val="00BF490F"/>
    <w:rsid w:val="00BF4B14"/>
    <w:rsid w:val="00BF681B"/>
    <w:rsid w:val="00BF6AD5"/>
    <w:rsid w:val="00C0060A"/>
    <w:rsid w:val="00C00F65"/>
    <w:rsid w:val="00C0164F"/>
    <w:rsid w:val="00C01971"/>
    <w:rsid w:val="00C02D39"/>
    <w:rsid w:val="00C031EF"/>
    <w:rsid w:val="00C03212"/>
    <w:rsid w:val="00C03321"/>
    <w:rsid w:val="00C03907"/>
    <w:rsid w:val="00C06A71"/>
    <w:rsid w:val="00C07014"/>
    <w:rsid w:val="00C07BB8"/>
    <w:rsid w:val="00C105A5"/>
    <w:rsid w:val="00C10947"/>
    <w:rsid w:val="00C11423"/>
    <w:rsid w:val="00C11754"/>
    <w:rsid w:val="00C119EC"/>
    <w:rsid w:val="00C12295"/>
    <w:rsid w:val="00C1266F"/>
    <w:rsid w:val="00C129FB"/>
    <w:rsid w:val="00C12D7C"/>
    <w:rsid w:val="00C1389E"/>
    <w:rsid w:val="00C13D6A"/>
    <w:rsid w:val="00C13E5D"/>
    <w:rsid w:val="00C146EA"/>
    <w:rsid w:val="00C14A5E"/>
    <w:rsid w:val="00C156D8"/>
    <w:rsid w:val="00C164FD"/>
    <w:rsid w:val="00C16CB3"/>
    <w:rsid w:val="00C17934"/>
    <w:rsid w:val="00C20A70"/>
    <w:rsid w:val="00C212AD"/>
    <w:rsid w:val="00C23122"/>
    <w:rsid w:val="00C239E5"/>
    <w:rsid w:val="00C24C7B"/>
    <w:rsid w:val="00C252CA"/>
    <w:rsid w:val="00C269FD"/>
    <w:rsid w:val="00C26ABC"/>
    <w:rsid w:val="00C278AE"/>
    <w:rsid w:val="00C27EDF"/>
    <w:rsid w:val="00C31542"/>
    <w:rsid w:val="00C31ACA"/>
    <w:rsid w:val="00C324FA"/>
    <w:rsid w:val="00C33602"/>
    <w:rsid w:val="00C35062"/>
    <w:rsid w:val="00C35B68"/>
    <w:rsid w:val="00C37B62"/>
    <w:rsid w:val="00C40C44"/>
    <w:rsid w:val="00C42001"/>
    <w:rsid w:val="00C421B3"/>
    <w:rsid w:val="00C43ADC"/>
    <w:rsid w:val="00C43CEF"/>
    <w:rsid w:val="00C45B02"/>
    <w:rsid w:val="00C45FDB"/>
    <w:rsid w:val="00C46E4B"/>
    <w:rsid w:val="00C51012"/>
    <w:rsid w:val="00C52196"/>
    <w:rsid w:val="00C527B8"/>
    <w:rsid w:val="00C52A1A"/>
    <w:rsid w:val="00C52A77"/>
    <w:rsid w:val="00C52B84"/>
    <w:rsid w:val="00C5303E"/>
    <w:rsid w:val="00C53F94"/>
    <w:rsid w:val="00C548AF"/>
    <w:rsid w:val="00C56398"/>
    <w:rsid w:val="00C569DD"/>
    <w:rsid w:val="00C56D9A"/>
    <w:rsid w:val="00C56DAD"/>
    <w:rsid w:val="00C602FF"/>
    <w:rsid w:val="00C61828"/>
    <w:rsid w:val="00C6260B"/>
    <w:rsid w:val="00C637BC"/>
    <w:rsid w:val="00C64C21"/>
    <w:rsid w:val="00C6604B"/>
    <w:rsid w:val="00C660D0"/>
    <w:rsid w:val="00C661B0"/>
    <w:rsid w:val="00C70D03"/>
    <w:rsid w:val="00C71D57"/>
    <w:rsid w:val="00C729E7"/>
    <w:rsid w:val="00C73140"/>
    <w:rsid w:val="00C7335C"/>
    <w:rsid w:val="00C73666"/>
    <w:rsid w:val="00C73ED6"/>
    <w:rsid w:val="00C7463A"/>
    <w:rsid w:val="00C75546"/>
    <w:rsid w:val="00C75747"/>
    <w:rsid w:val="00C76396"/>
    <w:rsid w:val="00C76ABC"/>
    <w:rsid w:val="00C76F75"/>
    <w:rsid w:val="00C82EA7"/>
    <w:rsid w:val="00C82F71"/>
    <w:rsid w:val="00C8482B"/>
    <w:rsid w:val="00C84AFE"/>
    <w:rsid w:val="00C84E0C"/>
    <w:rsid w:val="00C856E4"/>
    <w:rsid w:val="00C8632B"/>
    <w:rsid w:val="00C8698B"/>
    <w:rsid w:val="00C869D9"/>
    <w:rsid w:val="00C90703"/>
    <w:rsid w:val="00C90715"/>
    <w:rsid w:val="00C907C5"/>
    <w:rsid w:val="00C908D6"/>
    <w:rsid w:val="00C915BE"/>
    <w:rsid w:val="00C91811"/>
    <w:rsid w:val="00C92A79"/>
    <w:rsid w:val="00C93640"/>
    <w:rsid w:val="00C936C2"/>
    <w:rsid w:val="00C93DB4"/>
    <w:rsid w:val="00C95183"/>
    <w:rsid w:val="00C961A1"/>
    <w:rsid w:val="00C97F2E"/>
    <w:rsid w:val="00CA03A2"/>
    <w:rsid w:val="00CA04CD"/>
    <w:rsid w:val="00CA061D"/>
    <w:rsid w:val="00CA096A"/>
    <w:rsid w:val="00CA0B19"/>
    <w:rsid w:val="00CA1FEF"/>
    <w:rsid w:val="00CA238E"/>
    <w:rsid w:val="00CA4D80"/>
    <w:rsid w:val="00CA63F2"/>
    <w:rsid w:val="00CA65B0"/>
    <w:rsid w:val="00CA6BA7"/>
    <w:rsid w:val="00CA6FBF"/>
    <w:rsid w:val="00CA706A"/>
    <w:rsid w:val="00CA7CAC"/>
    <w:rsid w:val="00CB093F"/>
    <w:rsid w:val="00CB09C5"/>
    <w:rsid w:val="00CB2344"/>
    <w:rsid w:val="00CB3001"/>
    <w:rsid w:val="00CB39F1"/>
    <w:rsid w:val="00CB546E"/>
    <w:rsid w:val="00CB5E5A"/>
    <w:rsid w:val="00CB5E93"/>
    <w:rsid w:val="00CB6A34"/>
    <w:rsid w:val="00CC031E"/>
    <w:rsid w:val="00CC0ED5"/>
    <w:rsid w:val="00CC11F4"/>
    <w:rsid w:val="00CC205E"/>
    <w:rsid w:val="00CC2703"/>
    <w:rsid w:val="00CC3700"/>
    <w:rsid w:val="00CC5DEC"/>
    <w:rsid w:val="00CC7A6C"/>
    <w:rsid w:val="00CC7F03"/>
    <w:rsid w:val="00CD02A5"/>
    <w:rsid w:val="00CD04D7"/>
    <w:rsid w:val="00CD17A0"/>
    <w:rsid w:val="00CD253B"/>
    <w:rsid w:val="00CD2A52"/>
    <w:rsid w:val="00CD2C6B"/>
    <w:rsid w:val="00CD2F21"/>
    <w:rsid w:val="00CD3026"/>
    <w:rsid w:val="00CD34F4"/>
    <w:rsid w:val="00CD36B9"/>
    <w:rsid w:val="00CD3C2D"/>
    <w:rsid w:val="00CD4811"/>
    <w:rsid w:val="00CD5782"/>
    <w:rsid w:val="00CD5A75"/>
    <w:rsid w:val="00CD60B9"/>
    <w:rsid w:val="00CD65E6"/>
    <w:rsid w:val="00CD6A4E"/>
    <w:rsid w:val="00CD6C9F"/>
    <w:rsid w:val="00CD6E04"/>
    <w:rsid w:val="00CE029E"/>
    <w:rsid w:val="00CE05D7"/>
    <w:rsid w:val="00CE13FD"/>
    <w:rsid w:val="00CE1676"/>
    <w:rsid w:val="00CE1B4C"/>
    <w:rsid w:val="00CE255A"/>
    <w:rsid w:val="00CE286E"/>
    <w:rsid w:val="00CE2B78"/>
    <w:rsid w:val="00CE2C9A"/>
    <w:rsid w:val="00CE2EF5"/>
    <w:rsid w:val="00CE46EA"/>
    <w:rsid w:val="00CE4E1F"/>
    <w:rsid w:val="00CE5FB9"/>
    <w:rsid w:val="00CE6171"/>
    <w:rsid w:val="00CE783C"/>
    <w:rsid w:val="00CF0A24"/>
    <w:rsid w:val="00CF2434"/>
    <w:rsid w:val="00CF2919"/>
    <w:rsid w:val="00CF2F20"/>
    <w:rsid w:val="00CF35F5"/>
    <w:rsid w:val="00CF3F12"/>
    <w:rsid w:val="00CF4AAC"/>
    <w:rsid w:val="00CF5317"/>
    <w:rsid w:val="00CF53AC"/>
    <w:rsid w:val="00CF562C"/>
    <w:rsid w:val="00CF5760"/>
    <w:rsid w:val="00CF5773"/>
    <w:rsid w:val="00CF582F"/>
    <w:rsid w:val="00CF617F"/>
    <w:rsid w:val="00CF669D"/>
    <w:rsid w:val="00CF7493"/>
    <w:rsid w:val="00D00F98"/>
    <w:rsid w:val="00D01E2B"/>
    <w:rsid w:val="00D027EF"/>
    <w:rsid w:val="00D04327"/>
    <w:rsid w:val="00D044F1"/>
    <w:rsid w:val="00D04F6D"/>
    <w:rsid w:val="00D063F9"/>
    <w:rsid w:val="00D06D4F"/>
    <w:rsid w:val="00D07C45"/>
    <w:rsid w:val="00D1000F"/>
    <w:rsid w:val="00D10A30"/>
    <w:rsid w:val="00D1113C"/>
    <w:rsid w:val="00D113D4"/>
    <w:rsid w:val="00D11491"/>
    <w:rsid w:val="00D12D35"/>
    <w:rsid w:val="00D145BF"/>
    <w:rsid w:val="00D17017"/>
    <w:rsid w:val="00D171D0"/>
    <w:rsid w:val="00D17C14"/>
    <w:rsid w:val="00D21B6A"/>
    <w:rsid w:val="00D2233D"/>
    <w:rsid w:val="00D22404"/>
    <w:rsid w:val="00D22447"/>
    <w:rsid w:val="00D224FD"/>
    <w:rsid w:val="00D225B7"/>
    <w:rsid w:val="00D2299B"/>
    <w:rsid w:val="00D24247"/>
    <w:rsid w:val="00D25858"/>
    <w:rsid w:val="00D26A98"/>
    <w:rsid w:val="00D27481"/>
    <w:rsid w:val="00D30BF6"/>
    <w:rsid w:val="00D31807"/>
    <w:rsid w:val="00D31BC3"/>
    <w:rsid w:val="00D31F0C"/>
    <w:rsid w:val="00D333C1"/>
    <w:rsid w:val="00D33AA8"/>
    <w:rsid w:val="00D34F2A"/>
    <w:rsid w:val="00D35809"/>
    <w:rsid w:val="00D36BA2"/>
    <w:rsid w:val="00D376EC"/>
    <w:rsid w:val="00D37C82"/>
    <w:rsid w:val="00D42F13"/>
    <w:rsid w:val="00D43487"/>
    <w:rsid w:val="00D4398F"/>
    <w:rsid w:val="00D43A8C"/>
    <w:rsid w:val="00D43B0B"/>
    <w:rsid w:val="00D43E5C"/>
    <w:rsid w:val="00D46321"/>
    <w:rsid w:val="00D47226"/>
    <w:rsid w:val="00D477CA"/>
    <w:rsid w:val="00D47889"/>
    <w:rsid w:val="00D5005D"/>
    <w:rsid w:val="00D50119"/>
    <w:rsid w:val="00D50824"/>
    <w:rsid w:val="00D5159E"/>
    <w:rsid w:val="00D51DD5"/>
    <w:rsid w:val="00D52D2E"/>
    <w:rsid w:val="00D53720"/>
    <w:rsid w:val="00D55330"/>
    <w:rsid w:val="00D564A2"/>
    <w:rsid w:val="00D570A9"/>
    <w:rsid w:val="00D57572"/>
    <w:rsid w:val="00D57D18"/>
    <w:rsid w:val="00D57EB5"/>
    <w:rsid w:val="00D60DF3"/>
    <w:rsid w:val="00D61C95"/>
    <w:rsid w:val="00D62D21"/>
    <w:rsid w:val="00D63163"/>
    <w:rsid w:val="00D644AC"/>
    <w:rsid w:val="00D6573C"/>
    <w:rsid w:val="00D65905"/>
    <w:rsid w:val="00D65CE2"/>
    <w:rsid w:val="00D66E45"/>
    <w:rsid w:val="00D6772B"/>
    <w:rsid w:val="00D7160E"/>
    <w:rsid w:val="00D71D5B"/>
    <w:rsid w:val="00D72390"/>
    <w:rsid w:val="00D72714"/>
    <w:rsid w:val="00D73A07"/>
    <w:rsid w:val="00D73CD2"/>
    <w:rsid w:val="00D73E0F"/>
    <w:rsid w:val="00D74BDA"/>
    <w:rsid w:val="00D750A3"/>
    <w:rsid w:val="00D75358"/>
    <w:rsid w:val="00D76B64"/>
    <w:rsid w:val="00D76B95"/>
    <w:rsid w:val="00D76E7C"/>
    <w:rsid w:val="00D7717A"/>
    <w:rsid w:val="00D778B0"/>
    <w:rsid w:val="00D77FF2"/>
    <w:rsid w:val="00D80704"/>
    <w:rsid w:val="00D82962"/>
    <w:rsid w:val="00D82FD3"/>
    <w:rsid w:val="00D84392"/>
    <w:rsid w:val="00D86513"/>
    <w:rsid w:val="00D86B87"/>
    <w:rsid w:val="00D8708A"/>
    <w:rsid w:val="00D87522"/>
    <w:rsid w:val="00D906A6"/>
    <w:rsid w:val="00D90DBF"/>
    <w:rsid w:val="00D9170B"/>
    <w:rsid w:val="00D91C8A"/>
    <w:rsid w:val="00D928B8"/>
    <w:rsid w:val="00D92BCE"/>
    <w:rsid w:val="00D948F5"/>
    <w:rsid w:val="00D9580A"/>
    <w:rsid w:val="00D95D19"/>
    <w:rsid w:val="00D969AA"/>
    <w:rsid w:val="00D9700D"/>
    <w:rsid w:val="00D97D94"/>
    <w:rsid w:val="00D97FA4"/>
    <w:rsid w:val="00DA06B4"/>
    <w:rsid w:val="00DA08F6"/>
    <w:rsid w:val="00DA0EB5"/>
    <w:rsid w:val="00DA2105"/>
    <w:rsid w:val="00DA282C"/>
    <w:rsid w:val="00DA39CE"/>
    <w:rsid w:val="00DA44D6"/>
    <w:rsid w:val="00DA498B"/>
    <w:rsid w:val="00DA4CEA"/>
    <w:rsid w:val="00DA4E15"/>
    <w:rsid w:val="00DA617E"/>
    <w:rsid w:val="00DA6B9D"/>
    <w:rsid w:val="00DA7E3C"/>
    <w:rsid w:val="00DA7FD0"/>
    <w:rsid w:val="00DB03AD"/>
    <w:rsid w:val="00DB27DD"/>
    <w:rsid w:val="00DB2869"/>
    <w:rsid w:val="00DB52EB"/>
    <w:rsid w:val="00DB6BAB"/>
    <w:rsid w:val="00DB7C1F"/>
    <w:rsid w:val="00DC01DF"/>
    <w:rsid w:val="00DC033E"/>
    <w:rsid w:val="00DC0857"/>
    <w:rsid w:val="00DC1D58"/>
    <w:rsid w:val="00DC20D5"/>
    <w:rsid w:val="00DC277A"/>
    <w:rsid w:val="00DC29DE"/>
    <w:rsid w:val="00DC2C1B"/>
    <w:rsid w:val="00DC3669"/>
    <w:rsid w:val="00DC5072"/>
    <w:rsid w:val="00DC5152"/>
    <w:rsid w:val="00DC5576"/>
    <w:rsid w:val="00DC567B"/>
    <w:rsid w:val="00DC5D6F"/>
    <w:rsid w:val="00DD04C9"/>
    <w:rsid w:val="00DD1B6E"/>
    <w:rsid w:val="00DD1F9A"/>
    <w:rsid w:val="00DD413F"/>
    <w:rsid w:val="00DD6643"/>
    <w:rsid w:val="00DD67F7"/>
    <w:rsid w:val="00DD6A3A"/>
    <w:rsid w:val="00DE3092"/>
    <w:rsid w:val="00DE3300"/>
    <w:rsid w:val="00DE37C3"/>
    <w:rsid w:val="00DE4726"/>
    <w:rsid w:val="00DE5C56"/>
    <w:rsid w:val="00DE5C77"/>
    <w:rsid w:val="00DE74DD"/>
    <w:rsid w:val="00DE7D25"/>
    <w:rsid w:val="00DF0E85"/>
    <w:rsid w:val="00DF1215"/>
    <w:rsid w:val="00DF1488"/>
    <w:rsid w:val="00DF158A"/>
    <w:rsid w:val="00DF1673"/>
    <w:rsid w:val="00DF177F"/>
    <w:rsid w:val="00DF3AF1"/>
    <w:rsid w:val="00DF434D"/>
    <w:rsid w:val="00DF6189"/>
    <w:rsid w:val="00DF6EAF"/>
    <w:rsid w:val="00DF7403"/>
    <w:rsid w:val="00E00519"/>
    <w:rsid w:val="00E008BA"/>
    <w:rsid w:val="00E00C1C"/>
    <w:rsid w:val="00E00DFD"/>
    <w:rsid w:val="00E0234F"/>
    <w:rsid w:val="00E02860"/>
    <w:rsid w:val="00E030E6"/>
    <w:rsid w:val="00E04607"/>
    <w:rsid w:val="00E051E0"/>
    <w:rsid w:val="00E05F37"/>
    <w:rsid w:val="00E06758"/>
    <w:rsid w:val="00E0676E"/>
    <w:rsid w:val="00E11567"/>
    <w:rsid w:val="00E11EA2"/>
    <w:rsid w:val="00E1281D"/>
    <w:rsid w:val="00E128DE"/>
    <w:rsid w:val="00E137B2"/>
    <w:rsid w:val="00E15474"/>
    <w:rsid w:val="00E15E54"/>
    <w:rsid w:val="00E16E94"/>
    <w:rsid w:val="00E16FDB"/>
    <w:rsid w:val="00E16FEF"/>
    <w:rsid w:val="00E17042"/>
    <w:rsid w:val="00E17DC3"/>
    <w:rsid w:val="00E20D42"/>
    <w:rsid w:val="00E22824"/>
    <w:rsid w:val="00E22EE5"/>
    <w:rsid w:val="00E23BEC"/>
    <w:rsid w:val="00E24764"/>
    <w:rsid w:val="00E24BBD"/>
    <w:rsid w:val="00E24E7A"/>
    <w:rsid w:val="00E25119"/>
    <w:rsid w:val="00E30A4B"/>
    <w:rsid w:val="00E316FF"/>
    <w:rsid w:val="00E31CDC"/>
    <w:rsid w:val="00E31F48"/>
    <w:rsid w:val="00E322FF"/>
    <w:rsid w:val="00E3289A"/>
    <w:rsid w:val="00E32AC9"/>
    <w:rsid w:val="00E330BD"/>
    <w:rsid w:val="00E346EA"/>
    <w:rsid w:val="00E34A5C"/>
    <w:rsid w:val="00E352BC"/>
    <w:rsid w:val="00E35C39"/>
    <w:rsid w:val="00E36A3C"/>
    <w:rsid w:val="00E375C1"/>
    <w:rsid w:val="00E377BC"/>
    <w:rsid w:val="00E40BBA"/>
    <w:rsid w:val="00E42BCB"/>
    <w:rsid w:val="00E42DB2"/>
    <w:rsid w:val="00E43E16"/>
    <w:rsid w:val="00E44845"/>
    <w:rsid w:val="00E453F3"/>
    <w:rsid w:val="00E459D8"/>
    <w:rsid w:val="00E45AA1"/>
    <w:rsid w:val="00E46414"/>
    <w:rsid w:val="00E47371"/>
    <w:rsid w:val="00E50759"/>
    <w:rsid w:val="00E528D5"/>
    <w:rsid w:val="00E530B7"/>
    <w:rsid w:val="00E5398A"/>
    <w:rsid w:val="00E53B92"/>
    <w:rsid w:val="00E54F25"/>
    <w:rsid w:val="00E55B1C"/>
    <w:rsid w:val="00E55D8A"/>
    <w:rsid w:val="00E5638C"/>
    <w:rsid w:val="00E568E3"/>
    <w:rsid w:val="00E56B60"/>
    <w:rsid w:val="00E574A4"/>
    <w:rsid w:val="00E60A87"/>
    <w:rsid w:val="00E60B4C"/>
    <w:rsid w:val="00E60DF1"/>
    <w:rsid w:val="00E62B0F"/>
    <w:rsid w:val="00E635E0"/>
    <w:rsid w:val="00E639DB"/>
    <w:rsid w:val="00E643AA"/>
    <w:rsid w:val="00E64B42"/>
    <w:rsid w:val="00E64CF1"/>
    <w:rsid w:val="00E65990"/>
    <w:rsid w:val="00E66AD3"/>
    <w:rsid w:val="00E66CBA"/>
    <w:rsid w:val="00E67833"/>
    <w:rsid w:val="00E67C9A"/>
    <w:rsid w:val="00E707B2"/>
    <w:rsid w:val="00E711FE"/>
    <w:rsid w:val="00E71923"/>
    <w:rsid w:val="00E7245A"/>
    <w:rsid w:val="00E72E95"/>
    <w:rsid w:val="00E72FF4"/>
    <w:rsid w:val="00E73052"/>
    <w:rsid w:val="00E737B2"/>
    <w:rsid w:val="00E74082"/>
    <w:rsid w:val="00E744F7"/>
    <w:rsid w:val="00E74779"/>
    <w:rsid w:val="00E77274"/>
    <w:rsid w:val="00E776A3"/>
    <w:rsid w:val="00E77A10"/>
    <w:rsid w:val="00E801A3"/>
    <w:rsid w:val="00E80FAE"/>
    <w:rsid w:val="00E81347"/>
    <w:rsid w:val="00E81CC5"/>
    <w:rsid w:val="00E81DE3"/>
    <w:rsid w:val="00E83D37"/>
    <w:rsid w:val="00E84135"/>
    <w:rsid w:val="00E841C8"/>
    <w:rsid w:val="00E84D97"/>
    <w:rsid w:val="00E856E3"/>
    <w:rsid w:val="00E8668B"/>
    <w:rsid w:val="00E8689A"/>
    <w:rsid w:val="00E86E84"/>
    <w:rsid w:val="00E879A3"/>
    <w:rsid w:val="00E87E6E"/>
    <w:rsid w:val="00E90C5B"/>
    <w:rsid w:val="00E90F0F"/>
    <w:rsid w:val="00E91C75"/>
    <w:rsid w:val="00E91CBA"/>
    <w:rsid w:val="00E91F01"/>
    <w:rsid w:val="00E91FFB"/>
    <w:rsid w:val="00E925DA"/>
    <w:rsid w:val="00E9326E"/>
    <w:rsid w:val="00E94633"/>
    <w:rsid w:val="00E9508B"/>
    <w:rsid w:val="00E9574C"/>
    <w:rsid w:val="00E95D7A"/>
    <w:rsid w:val="00E95F65"/>
    <w:rsid w:val="00E97BA7"/>
    <w:rsid w:val="00EA02A4"/>
    <w:rsid w:val="00EA22C6"/>
    <w:rsid w:val="00EA2551"/>
    <w:rsid w:val="00EA2735"/>
    <w:rsid w:val="00EA30AE"/>
    <w:rsid w:val="00EA3A0B"/>
    <w:rsid w:val="00EA5560"/>
    <w:rsid w:val="00EA565A"/>
    <w:rsid w:val="00EA6142"/>
    <w:rsid w:val="00EA6AB5"/>
    <w:rsid w:val="00EA6CE8"/>
    <w:rsid w:val="00EA6EEF"/>
    <w:rsid w:val="00EB0977"/>
    <w:rsid w:val="00EB13B0"/>
    <w:rsid w:val="00EB16C3"/>
    <w:rsid w:val="00EB30F8"/>
    <w:rsid w:val="00EB3292"/>
    <w:rsid w:val="00EB36DB"/>
    <w:rsid w:val="00EB3EA4"/>
    <w:rsid w:val="00EB3F5C"/>
    <w:rsid w:val="00EB42F4"/>
    <w:rsid w:val="00EB5601"/>
    <w:rsid w:val="00EB6605"/>
    <w:rsid w:val="00EB78F6"/>
    <w:rsid w:val="00EB7DFD"/>
    <w:rsid w:val="00EC1966"/>
    <w:rsid w:val="00EC1E08"/>
    <w:rsid w:val="00EC1E61"/>
    <w:rsid w:val="00EC245B"/>
    <w:rsid w:val="00EC2588"/>
    <w:rsid w:val="00EC3AE8"/>
    <w:rsid w:val="00EC42CF"/>
    <w:rsid w:val="00EC4341"/>
    <w:rsid w:val="00EC6647"/>
    <w:rsid w:val="00ED1CEC"/>
    <w:rsid w:val="00ED2242"/>
    <w:rsid w:val="00ED25D7"/>
    <w:rsid w:val="00ED2AD9"/>
    <w:rsid w:val="00ED2C04"/>
    <w:rsid w:val="00ED2C4B"/>
    <w:rsid w:val="00ED3921"/>
    <w:rsid w:val="00ED43B3"/>
    <w:rsid w:val="00ED5FA2"/>
    <w:rsid w:val="00ED6023"/>
    <w:rsid w:val="00ED6C25"/>
    <w:rsid w:val="00ED7478"/>
    <w:rsid w:val="00EE186A"/>
    <w:rsid w:val="00EE214B"/>
    <w:rsid w:val="00EE259F"/>
    <w:rsid w:val="00EE598E"/>
    <w:rsid w:val="00EE708F"/>
    <w:rsid w:val="00EE7308"/>
    <w:rsid w:val="00EF1081"/>
    <w:rsid w:val="00EF1360"/>
    <w:rsid w:val="00EF1BD3"/>
    <w:rsid w:val="00EF20D1"/>
    <w:rsid w:val="00EF2862"/>
    <w:rsid w:val="00EF292E"/>
    <w:rsid w:val="00EF2CF7"/>
    <w:rsid w:val="00EF3502"/>
    <w:rsid w:val="00EF4A63"/>
    <w:rsid w:val="00F006F4"/>
    <w:rsid w:val="00F015EE"/>
    <w:rsid w:val="00F025E0"/>
    <w:rsid w:val="00F02E2B"/>
    <w:rsid w:val="00F04854"/>
    <w:rsid w:val="00F04973"/>
    <w:rsid w:val="00F04F70"/>
    <w:rsid w:val="00F051AD"/>
    <w:rsid w:val="00F05DC6"/>
    <w:rsid w:val="00F101B4"/>
    <w:rsid w:val="00F10A7C"/>
    <w:rsid w:val="00F10DA6"/>
    <w:rsid w:val="00F131E5"/>
    <w:rsid w:val="00F1380A"/>
    <w:rsid w:val="00F144A9"/>
    <w:rsid w:val="00F14FFD"/>
    <w:rsid w:val="00F15542"/>
    <w:rsid w:val="00F16C31"/>
    <w:rsid w:val="00F17FF9"/>
    <w:rsid w:val="00F20A34"/>
    <w:rsid w:val="00F21B0A"/>
    <w:rsid w:val="00F223E7"/>
    <w:rsid w:val="00F2279C"/>
    <w:rsid w:val="00F22C3E"/>
    <w:rsid w:val="00F22E35"/>
    <w:rsid w:val="00F22EAD"/>
    <w:rsid w:val="00F24A17"/>
    <w:rsid w:val="00F26375"/>
    <w:rsid w:val="00F267DF"/>
    <w:rsid w:val="00F26F0F"/>
    <w:rsid w:val="00F32569"/>
    <w:rsid w:val="00F32B36"/>
    <w:rsid w:val="00F32BA3"/>
    <w:rsid w:val="00F33334"/>
    <w:rsid w:val="00F33BEF"/>
    <w:rsid w:val="00F3495E"/>
    <w:rsid w:val="00F34C1F"/>
    <w:rsid w:val="00F35C9F"/>
    <w:rsid w:val="00F35FBC"/>
    <w:rsid w:val="00F36756"/>
    <w:rsid w:val="00F36AA4"/>
    <w:rsid w:val="00F4093E"/>
    <w:rsid w:val="00F41790"/>
    <w:rsid w:val="00F41AFE"/>
    <w:rsid w:val="00F42EF5"/>
    <w:rsid w:val="00F430BC"/>
    <w:rsid w:val="00F43E89"/>
    <w:rsid w:val="00F43FDB"/>
    <w:rsid w:val="00F44150"/>
    <w:rsid w:val="00F450AA"/>
    <w:rsid w:val="00F4676C"/>
    <w:rsid w:val="00F477D6"/>
    <w:rsid w:val="00F505F6"/>
    <w:rsid w:val="00F50B3C"/>
    <w:rsid w:val="00F51D8C"/>
    <w:rsid w:val="00F5213A"/>
    <w:rsid w:val="00F54347"/>
    <w:rsid w:val="00F54BEB"/>
    <w:rsid w:val="00F54C32"/>
    <w:rsid w:val="00F5508F"/>
    <w:rsid w:val="00F57057"/>
    <w:rsid w:val="00F57A3A"/>
    <w:rsid w:val="00F6089E"/>
    <w:rsid w:val="00F60B9B"/>
    <w:rsid w:val="00F61510"/>
    <w:rsid w:val="00F616CE"/>
    <w:rsid w:val="00F6513C"/>
    <w:rsid w:val="00F65227"/>
    <w:rsid w:val="00F661F0"/>
    <w:rsid w:val="00F66282"/>
    <w:rsid w:val="00F663D6"/>
    <w:rsid w:val="00F664AE"/>
    <w:rsid w:val="00F665CF"/>
    <w:rsid w:val="00F67586"/>
    <w:rsid w:val="00F7125C"/>
    <w:rsid w:val="00F719D6"/>
    <w:rsid w:val="00F71A69"/>
    <w:rsid w:val="00F724BA"/>
    <w:rsid w:val="00F72BCD"/>
    <w:rsid w:val="00F735E8"/>
    <w:rsid w:val="00F73DE0"/>
    <w:rsid w:val="00F74B2D"/>
    <w:rsid w:val="00F74BAF"/>
    <w:rsid w:val="00F76431"/>
    <w:rsid w:val="00F76829"/>
    <w:rsid w:val="00F80021"/>
    <w:rsid w:val="00F828C3"/>
    <w:rsid w:val="00F82D3C"/>
    <w:rsid w:val="00F83054"/>
    <w:rsid w:val="00F83323"/>
    <w:rsid w:val="00F84027"/>
    <w:rsid w:val="00F85D10"/>
    <w:rsid w:val="00F864C1"/>
    <w:rsid w:val="00F8711D"/>
    <w:rsid w:val="00F87E48"/>
    <w:rsid w:val="00F87E6F"/>
    <w:rsid w:val="00F90882"/>
    <w:rsid w:val="00F9287C"/>
    <w:rsid w:val="00F92EF8"/>
    <w:rsid w:val="00F93963"/>
    <w:rsid w:val="00F94792"/>
    <w:rsid w:val="00F962F8"/>
    <w:rsid w:val="00F967E3"/>
    <w:rsid w:val="00F96B55"/>
    <w:rsid w:val="00F97C21"/>
    <w:rsid w:val="00F97F85"/>
    <w:rsid w:val="00FA116F"/>
    <w:rsid w:val="00FA188B"/>
    <w:rsid w:val="00FA1AAD"/>
    <w:rsid w:val="00FA2CF7"/>
    <w:rsid w:val="00FA3BB9"/>
    <w:rsid w:val="00FA5B33"/>
    <w:rsid w:val="00FA5BDC"/>
    <w:rsid w:val="00FA7854"/>
    <w:rsid w:val="00FA79EF"/>
    <w:rsid w:val="00FA7ECC"/>
    <w:rsid w:val="00FB0944"/>
    <w:rsid w:val="00FB0B27"/>
    <w:rsid w:val="00FB0F41"/>
    <w:rsid w:val="00FB176B"/>
    <w:rsid w:val="00FB18D4"/>
    <w:rsid w:val="00FB3D3B"/>
    <w:rsid w:val="00FB458D"/>
    <w:rsid w:val="00FB5397"/>
    <w:rsid w:val="00FB5CCD"/>
    <w:rsid w:val="00FB5D56"/>
    <w:rsid w:val="00FB5DAF"/>
    <w:rsid w:val="00FB6CF0"/>
    <w:rsid w:val="00FB7564"/>
    <w:rsid w:val="00FB7E21"/>
    <w:rsid w:val="00FC0163"/>
    <w:rsid w:val="00FC05EC"/>
    <w:rsid w:val="00FC0E40"/>
    <w:rsid w:val="00FC10C6"/>
    <w:rsid w:val="00FC175E"/>
    <w:rsid w:val="00FC20ED"/>
    <w:rsid w:val="00FC2FCE"/>
    <w:rsid w:val="00FC3557"/>
    <w:rsid w:val="00FC3AB1"/>
    <w:rsid w:val="00FC4B5E"/>
    <w:rsid w:val="00FC4E1A"/>
    <w:rsid w:val="00FC51FB"/>
    <w:rsid w:val="00FC5D44"/>
    <w:rsid w:val="00FC6CD3"/>
    <w:rsid w:val="00FC6EF9"/>
    <w:rsid w:val="00FC7C9F"/>
    <w:rsid w:val="00FD099E"/>
    <w:rsid w:val="00FD0C89"/>
    <w:rsid w:val="00FD0E67"/>
    <w:rsid w:val="00FD2373"/>
    <w:rsid w:val="00FD2E1B"/>
    <w:rsid w:val="00FD3069"/>
    <w:rsid w:val="00FD4055"/>
    <w:rsid w:val="00FD4E1E"/>
    <w:rsid w:val="00FD5901"/>
    <w:rsid w:val="00FD68DF"/>
    <w:rsid w:val="00FD6927"/>
    <w:rsid w:val="00FD7955"/>
    <w:rsid w:val="00FE2239"/>
    <w:rsid w:val="00FE39F6"/>
    <w:rsid w:val="00FE3E1C"/>
    <w:rsid w:val="00FE6F9C"/>
    <w:rsid w:val="00FF00BD"/>
    <w:rsid w:val="00FF011D"/>
    <w:rsid w:val="00FF1161"/>
    <w:rsid w:val="00FF47C1"/>
    <w:rsid w:val="00FF4BA0"/>
    <w:rsid w:val="00FF52C6"/>
    <w:rsid w:val="00FF5F87"/>
    <w:rsid w:val="00FF6037"/>
    <w:rsid w:val="00FF701E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E87D7B-F154-4DEE-B29E-524D2A5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15D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49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zubr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1176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reditel</cp:lastModifiedBy>
  <cp:revision>7</cp:revision>
  <cp:lastPrinted>2016-08-22T05:29:00Z</cp:lastPrinted>
  <dcterms:created xsi:type="dcterms:W3CDTF">2015-08-06T08:38:00Z</dcterms:created>
  <dcterms:modified xsi:type="dcterms:W3CDTF">2016-08-22T05:33:00Z</dcterms:modified>
</cp:coreProperties>
</file>