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1" w:rsidRDefault="00A570E1" w:rsidP="00A570E1">
      <w:r>
        <w:t xml:space="preserve">  </w:t>
      </w:r>
      <w:bookmarkStart w:id="0" w:name="_GoBack"/>
      <w:bookmarkEnd w:id="0"/>
    </w:p>
    <w:p w:rsidR="00A570E1" w:rsidRPr="00A702F9" w:rsidRDefault="00A570E1" w:rsidP="00A570E1">
      <w:pPr>
        <w:rPr>
          <w:b/>
          <w:sz w:val="32"/>
          <w:szCs w:val="32"/>
        </w:rPr>
      </w:pPr>
      <w:r>
        <w:t xml:space="preserve">                                            </w:t>
      </w:r>
      <w:r w:rsidRPr="00A702F9">
        <w:rPr>
          <w:b/>
          <w:sz w:val="32"/>
          <w:szCs w:val="32"/>
        </w:rPr>
        <w:t>Přihláška ke školnímu stravování</w:t>
      </w:r>
    </w:p>
    <w:p w:rsidR="00A570E1" w:rsidRPr="00A702F9" w:rsidRDefault="00A570E1" w:rsidP="00A570E1">
      <w:pPr>
        <w:rPr>
          <w:b/>
          <w:sz w:val="24"/>
          <w:szCs w:val="24"/>
        </w:rPr>
      </w:pPr>
      <w:r w:rsidRPr="00A702F9">
        <w:rPr>
          <w:b/>
          <w:sz w:val="24"/>
          <w:szCs w:val="24"/>
        </w:rPr>
        <w:t xml:space="preserve">                           Základní škola Zubří, okres Vsetín, Hlavní 70,756 54 Zubří</w:t>
      </w:r>
    </w:p>
    <w:p w:rsidR="00A570E1" w:rsidRPr="00A702F9" w:rsidRDefault="00A570E1" w:rsidP="00A570E1">
      <w:pPr>
        <w:jc w:val="center"/>
        <w:rPr>
          <w:b/>
          <w:sz w:val="24"/>
          <w:szCs w:val="24"/>
        </w:rPr>
      </w:pPr>
    </w:p>
    <w:p w:rsidR="00A570E1" w:rsidRDefault="00A570E1" w:rsidP="00A570E1">
      <w:pPr>
        <w:rPr>
          <w:b/>
          <w:sz w:val="28"/>
          <w:szCs w:val="28"/>
        </w:rPr>
      </w:pPr>
      <w:r w:rsidRPr="00A702F9">
        <w:rPr>
          <w:b/>
          <w:sz w:val="28"/>
          <w:szCs w:val="28"/>
        </w:rPr>
        <w:t>Příjmení a jméno žáka----------------------------------------------------------------------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           ----------------------------------------------------------------------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Bydliště- adresa           ----------------------------------------------------------------------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 *    --------------------------------------------------------------------------------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             ----------------------------------------------------------------------------------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Stravovací kategorie*-----------------------------------------------------------------------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Příjmení a jméno zákonného zástupce žáka--------------------------------------------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zákonného zástupce---------------------------------------------------------------</w:t>
      </w:r>
    </w:p>
    <w:p w:rsidR="00A570E1" w:rsidRDefault="00A570E1" w:rsidP="00A570E1">
      <w:pPr>
        <w:rPr>
          <w:b/>
        </w:rPr>
      </w:pPr>
      <w:r>
        <w:rPr>
          <w:b/>
          <w:sz w:val="28"/>
          <w:szCs w:val="28"/>
        </w:rPr>
        <w:t xml:space="preserve">   </w:t>
      </w:r>
    </w:p>
    <w:p w:rsidR="00A570E1" w:rsidRDefault="00A570E1" w:rsidP="00A570E1">
      <w:r>
        <w:t>____________________________________________________________________________________________</w:t>
      </w:r>
    </w:p>
    <w:p w:rsidR="00A570E1" w:rsidRDefault="00A570E1" w:rsidP="00A570E1">
      <w:pPr>
        <w:tabs>
          <w:tab w:val="left" w:pos="6096"/>
        </w:tabs>
        <w:rPr>
          <w:sz w:val="16"/>
          <w:szCs w:val="16"/>
        </w:rPr>
      </w:pPr>
    </w:p>
    <w:p w:rsidR="00A570E1" w:rsidRPr="00D85328" w:rsidRDefault="00A570E1" w:rsidP="00A570E1">
      <w:r w:rsidRPr="00D85328">
        <w:t>Zavazuji se, že budu sledovat a dodržovat vnitřní řád školní jídelny.</w:t>
      </w:r>
    </w:p>
    <w:p w:rsidR="00A570E1" w:rsidRPr="00D85328" w:rsidRDefault="00A570E1" w:rsidP="00A570E1">
      <w:pPr>
        <w:rPr>
          <w:b/>
          <w:sz w:val="24"/>
          <w:szCs w:val="24"/>
        </w:rPr>
      </w:pPr>
      <w:r w:rsidRPr="00D85328">
        <w:rPr>
          <w:b/>
          <w:sz w:val="24"/>
          <w:szCs w:val="24"/>
        </w:rPr>
        <w:t>Upozornění</w:t>
      </w:r>
    </w:p>
    <w:p w:rsidR="00A570E1" w:rsidRPr="004222C3" w:rsidRDefault="00A570E1" w:rsidP="00A570E1">
      <w:pPr>
        <w:rPr>
          <w:sz w:val="16"/>
          <w:szCs w:val="16"/>
        </w:rPr>
      </w:pPr>
      <w:r w:rsidRPr="00D85328">
        <w:t xml:space="preserve">Na základě Vyhlášky č. 107/2005 </w:t>
      </w:r>
      <w:proofErr w:type="gramStart"/>
      <w:r w:rsidRPr="00D85328">
        <w:t>Sb.,§ 4, odstavec</w:t>
      </w:r>
      <w:proofErr w:type="gramEnd"/>
      <w:r w:rsidRPr="00D85328">
        <w:t xml:space="preserve"> 9 a ve znění pozdějších předpisů je zákonný zástupce žáka povinen</w:t>
      </w:r>
      <w:r>
        <w:t xml:space="preserve"> </w:t>
      </w:r>
      <w:r w:rsidRPr="00D85328">
        <w:t xml:space="preserve">odhlásit stravování od druhého dne nepřítomnosti žáka ve škole. Neučiní-li tak, bude mu strava od druhého dne nepřítomnosti žáka ve škole, doúčtována za plnou </w:t>
      </w:r>
      <w:proofErr w:type="gramStart"/>
      <w:r w:rsidRPr="00D85328">
        <w:t>cenu(finanční</w:t>
      </w:r>
      <w:proofErr w:type="gramEnd"/>
      <w:r w:rsidRPr="00D85328">
        <w:t xml:space="preserve"> normativ + režie mzdová a provozní).</w:t>
      </w:r>
    </w:p>
    <w:p w:rsidR="00A570E1" w:rsidRDefault="00A570E1" w:rsidP="00A570E1">
      <w:r>
        <w:t xml:space="preserve">První den neplánované nepřítomnosti žáka ve škole se pro účely stravování považuje za pobyt ve škole, proto je i strava přihlášená na tento den účtována za sníženou cenu (jen finanční </w:t>
      </w:r>
      <w:proofErr w:type="gramStart"/>
      <w:r>
        <w:t>normativ) .</w:t>
      </w:r>
      <w:proofErr w:type="gramEnd"/>
    </w:p>
    <w:p w:rsidR="00A570E1" w:rsidRDefault="00A570E1" w:rsidP="00A570E1"/>
    <w:p w:rsidR="00A570E1" w:rsidRDefault="00A570E1" w:rsidP="00A570E1">
      <w:r>
        <w:t>Datum--------------------------------Podpis zákonného zástupce---------------------------------------------------------------------</w:t>
      </w:r>
    </w:p>
    <w:p w:rsidR="00A570E1" w:rsidRDefault="00A570E1" w:rsidP="00A570E1"/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Úhrada platby za stravné: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Formou souhlasu s inkasem u Vašeho peněžního ústavu</w:t>
      </w:r>
    </w:p>
    <w:p w:rsidR="00A570E1" w:rsidRDefault="00A570E1" w:rsidP="00A570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Číslo vašeho účtu_________________________________________________</w:t>
      </w:r>
    </w:p>
    <w:p w:rsidR="00A570E1" w:rsidRDefault="00A570E1" w:rsidP="00A570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Číslo účtu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1765592399/0800</w:t>
      </w:r>
    </w:p>
    <w:p w:rsidR="00A570E1" w:rsidRDefault="00A570E1" w:rsidP="00A570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nastavit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limit bez omezení nebo nejméně 1500Kč</w:t>
      </w:r>
    </w:p>
    <w:p w:rsidR="00A570E1" w:rsidRDefault="00A570E1" w:rsidP="00A570E1">
      <w:pPr>
        <w:rPr>
          <w:sz w:val="28"/>
          <w:szCs w:val="28"/>
        </w:rPr>
      </w:pPr>
      <w:r>
        <w:rPr>
          <w:sz w:val="28"/>
          <w:szCs w:val="28"/>
        </w:rPr>
        <w:t xml:space="preserve">            platba bude sražena k 15 dni v měsíci</w:t>
      </w:r>
    </w:p>
    <w:p w:rsidR="00A570E1" w:rsidRDefault="00A570E1" w:rsidP="00A570E1">
      <w:pPr>
        <w:rPr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Složenkou – platba musí být uhrazena k 15 dni v měsíci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Datum__________________ Podpis zákonného zástupce_______________</w:t>
      </w:r>
    </w:p>
    <w:p w:rsidR="00A570E1" w:rsidRDefault="00A570E1" w:rsidP="00A570E1">
      <w:pPr>
        <w:rPr>
          <w:b/>
          <w:sz w:val="28"/>
          <w:szCs w:val="28"/>
        </w:rPr>
      </w:pPr>
    </w:p>
    <w:p w:rsidR="00A570E1" w:rsidRDefault="00A570E1" w:rsidP="00A57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* vyplní školní jídelna</w:t>
      </w:r>
    </w:p>
    <w:p w:rsidR="00340BF5" w:rsidRDefault="00340BF5"/>
    <w:sectPr w:rsidR="00340BF5" w:rsidSect="00A57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1"/>
    <w:rsid w:val="00340BF5"/>
    <w:rsid w:val="00A570E1"/>
    <w:rsid w:val="00B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0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spravcem</dc:creator>
  <cp:lastModifiedBy>spravcem</cp:lastModifiedBy>
  <cp:revision>1</cp:revision>
  <dcterms:created xsi:type="dcterms:W3CDTF">2018-08-17T07:12:00Z</dcterms:created>
  <dcterms:modified xsi:type="dcterms:W3CDTF">2018-08-17T07:13:00Z</dcterms:modified>
</cp:coreProperties>
</file>