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F9" w:rsidRPr="003961F9" w:rsidRDefault="003961F9" w:rsidP="003961F9">
      <w:r w:rsidRPr="003961F9">
        <w:rPr>
          <w:b/>
          <w:u w:val="single"/>
        </w:rPr>
        <w:t>BIOSFÉRA</w:t>
      </w:r>
    </w:p>
    <w:p w:rsidR="003961F9" w:rsidRPr="003961F9" w:rsidRDefault="003961F9" w:rsidP="003961F9"/>
    <w:p w:rsidR="003961F9" w:rsidRPr="003961F9" w:rsidRDefault="003961F9" w:rsidP="003961F9">
      <w:r w:rsidRPr="003961F9">
        <w:t xml:space="preserve">= všechny živé organismy </w:t>
      </w:r>
    </w:p>
    <w:p w:rsidR="003961F9" w:rsidRPr="003961F9" w:rsidRDefault="003961F9" w:rsidP="003961F9">
      <w:pPr>
        <w:tabs>
          <w:tab w:val="center" w:pos="5220"/>
        </w:tabs>
      </w:pPr>
      <w:r w:rsidRPr="003961F9">
        <w:t xml:space="preserve">- </w:t>
      </w:r>
      <w:r w:rsidRPr="003961F9">
        <w:rPr>
          <w:b/>
        </w:rPr>
        <w:t xml:space="preserve">fauna </w:t>
      </w:r>
      <w:r w:rsidRPr="003961F9">
        <w:t>= živočichové, mikroorganismy</w:t>
      </w:r>
      <w:r w:rsidRPr="003961F9">
        <w:tab/>
      </w:r>
    </w:p>
    <w:p w:rsidR="003961F9" w:rsidRPr="003961F9" w:rsidRDefault="003961F9" w:rsidP="003961F9">
      <w:r w:rsidRPr="003961F9">
        <w:t>-</w:t>
      </w:r>
      <w:r w:rsidRPr="003961F9">
        <w:rPr>
          <w:b/>
        </w:rPr>
        <w:t xml:space="preserve"> flóra = </w:t>
      </w:r>
      <w:r w:rsidRPr="003961F9">
        <w:t>rostliny, houby</w:t>
      </w:r>
    </w:p>
    <w:p w:rsidR="003961F9" w:rsidRPr="003961F9" w:rsidRDefault="003961F9" w:rsidP="003961F9">
      <w:r w:rsidRPr="003961F9">
        <w:t xml:space="preserve">- </w:t>
      </w:r>
      <w:r w:rsidRPr="003961F9">
        <w:rPr>
          <w:b/>
        </w:rPr>
        <w:t>ekosystém</w:t>
      </w:r>
      <w:r w:rsidRPr="003961F9">
        <w:t xml:space="preserve"> = vzájemné propojení organismů a prostředí</w:t>
      </w:r>
    </w:p>
    <w:p w:rsidR="003961F9" w:rsidRPr="003961F9" w:rsidRDefault="003961F9" w:rsidP="003961F9">
      <w:r w:rsidRPr="003961F9">
        <w:t xml:space="preserve">- </w:t>
      </w:r>
      <w:r w:rsidRPr="003961F9">
        <w:rPr>
          <w:b/>
        </w:rPr>
        <w:t xml:space="preserve">ekologie </w:t>
      </w:r>
      <w:r w:rsidRPr="003961F9">
        <w:t>= věda o vztahu organismů k jejich životnímu prostředí</w:t>
      </w:r>
    </w:p>
    <w:p w:rsidR="003961F9" w:rsidRPr="003961F9" w:rsidRDefault="003961F9" w:rsidP="003961F9">
      <w:r w:rsidRPr="003961F9">
        <w:t xml:space="preserve">- </w:t>
      </w:r>
      <w:r w:rsidRPr="003961F9">
        <w:rPr>
          <w:b/>
        </w:rPr>
        <w:t>šířková pásma</w:t>
      </w:r>
      <w:r w:rsidRPr="003961F9">
        <w:t xml:space="preserve"> - od rovníku k pólům (kopírují teplotní pásy)</w:t>
      </w:r>
    </w:p>
    <w:p w:rsidR="003961F9" w:rsidRPr="003961F9" w:rsidRDefault="003961F9" w:rsidP="003961F9">
      <w:r w:rsidRPr="003961F9">
        <w:t xml:space="preserve">- </w:t>
      </w:r>
      <w:r w:rsidRPr="003961F9">
        <w:rPr>
          <w:b/>
        </w:rPr>
        <w:t xml:space="preserve">výškové </w:t>
      </w:r>
      <w:proofErr w:type="spellStart"/>
      <w:r w:rsidRPr="003961F9">
        <w:rPr>
          <w:b/>
        </w:rPr>
        <w:t>stupňě</w:t>
      </w:r>
      <w:proofErr w:type="spellEnd"/>
      <w:r w:rsidRPr="003961F9">
        <w:t xml:space="preserve"> - dány podmínkami v různé nadmořské výšce</w:t>
      </w:r>
    </w:p>
    <w:p w:rsidR="003961F9" w:rsidRPr="003961F9" w:rsidRDefault="003961F9" w:rsidP="003961F9">
      <w:r w:rsidRPr="003961F9">
        <w:rPr>
          <w:b/>
          <w:u w:val="single"/>
        </w:rPr>
        <w:t>přírodní krajiny:</w:t>
      </w:r>
      <w:r w:rsidRPr="003961F9">
        <w:t xml:space="preserve"> </w:t>
      </w:r>
      <w:proofErr w:type="gramStart"/>
      <w:r w:rsidRPr="003961F9">
        <w:t>1.trop</w:t>
      </w:r>
      <w:proofErr w:type="gramEnd"/>
      <w:r w:rsidRPr="003961F9">
        <w:t>. deštné lesy (pralesy)</w:t>
      </w:r>
    </w:p>
    <w:p w:rsidR="003961F9" w:rsidRPr="003961F9" w:rsidRDefault="003961F9" w:rsidP="003961F9">
      <w:r w:rsidRPr="003961F9">
        <w:t xml:space="preserve">                              2. savany</w:t>
      </w:r>
    </w:p>
    <w:p w:rsidR="003961F9" w:rsidRPr="003961F9" w:rsidRDefault="003961F9" w:rsidP="003961F9">
      <w:r w:rsidRPr="003961F9">
        <w:t xml:space="preserve">                              3. pouště a polopouště</w:t>
      </w:r>
    </w:p>
    <w:p w:rsidR="003961F9" w:rsidRPr="003961F9" w:rsidRDefault="003961F9" w:rsidP="003961F9">
      <w:r w:rsidRPr="003961F9">
        <w:t xml:space="preserve">                              4. subtropická (středomořská) krajina</w:t>
      </w:r>
    </w:p>
    <w:p w:rsidR="003961F9" w:rsidRPr="003961F9" w:rsidRDefault="003961F9" w:rsidP="003961F9">
      <w:r w:rsidRPr="003961F9">
        <w:t xml:space="preserve">                              5. travní porosty mírného pásu (stepi + lesostepi)</w:t>
      </w:r>
    </w:p>
    <w:p w:rsidR="003961F9" w:rsidRPr="003961F9" w:rsidRDefault="003961F9" w:rsidP="003961F9">
      <w:r w:rsidRPr="003961F9">
        <w:t xml:space="preserve">                              6. lesy mírného pásu (smíšené, </w:t>
      </w:r>
      <w:proofErr w:type="spellStart"/>
      <w:r w:rsidRPr="003961F9">
        <w:t>jehl</w:t>
      </w:r>
      <w:proofErr w:type="spellEnd"/>
      <w:r w:rsidRPr="003961F9">
        <w:t>. + tajgy)</w:t>
      </w:r>
    </w:p>
    <w:p w:rsidR="003961F9" w:rsidRPr="003961F9" w:rsidRDefault="003961F9" w:rsidP="003961F9">
      <w:r w:rsidRPr="003961F9">
        <w:t xml:space="preserve">                              7. tundra</w:t>
      </w:r>
    </w:p>
    <w:p w:rsidR="003961F9" w:rsidRPr="003961F9" w:rsidRDefault="003961F9" w:rsidP="003961F9">
      <w:r w:rsidRPr="003961F9">
        <w:t xml:space="preserve">                              8. polární pustiny</w:t>
      </w:r>
    </w:p>
    <w:p w:rsidR="00B4603D" w:rsidRDefault="00B4603D">
      <w:pPr>
        <w:rPr>
          <w:sz w:val="28"/>
          <w:szCs w:val="28"/>
        </w:rPr>
      </w:pPr>
    </w:p>
    <w:p w:rsidR="003961F9" w:rsidRPr="003961F9" w:rsidRDefault="003961F9" w:rsidP="003961F9">
      <w:pPr>
        <w:rPr>
          <w:b/>
          <w:u w:val="single"/>
        </w:rPr>
      </w:pPr>
      <w:r w:rsidRPr="003961F9">
        <w:rPr>
          <w:b/>
          <w:u w:val="single"/>
        </w:rPr>
        <w:t>Tropické lesy</w:t>
      </w:r>
    </w:p>
    <w:p w:rsidR="003961F9" w:rsidRPr="003961F9" w:rsidRDefault="003961F9" w:rsidP="003961F9">
      <w:bookmarkStart w:id="0" w:name="_GoBack"/>
      <w:bookmarkEnd w:id="0"/>
      <w:r w:rsidRPr="003961F9">
        <w:t>- oblasti – JA – Amazonie</w:t>
      </w:r>
    </w:p>
    <w:p w:rsidR="003961F9" w:rsidRPr="003961F9" w:rsidRDefault="003961F9" w:rsidP="003961F9">
      <w:r w:rsidRPr="003961F9">
        <w:t xml:space="preserve">                 Afrika – Guinejský záliv</w:t>
      </w:r>
    </w:p>
    <w:p w:rsidR="003961F9" w:rsidRPr="003961F9" w:rsidRDefault="003961F9" w:rsidP="003961F9">
      <w:r w:rsidRPr="003961F9">
        <w:t xml:space="preserve">                  JV Asie + </w:t>
      </w:r>
      <w:r w:rsidRPr="003961F9">
        <w:rPr>
          <w:b/>
        </w:rPr>
        <w:t>monzunové lesy</w:t>
      </w:r>
      <w:r w:rsidRPr="003961F9">
        <w:t xml:space="preserve"> – střídavě vlhké</w:t>
      </w:r>
    </w:p>
    <w:p w:rsidR="003961F9" w:rsidRPr="003961F9" w:rsidRDefault="003961F9" w:rsidP="003961F9"/>
    <w:p w:rsidR="003961F9" w:rsidRPr="003961F9" w:rsidRDefault="003961F9" w:rsidP="003961F9">
      <w:r w:rsidRPr="003961F9">
        <w:t xml:space="preserve"> </w:t>
      </w:r>
      <w:proofErr w:type="spellStart"/>
      <w:r w:rsidRPr="003961F9">
        <w:t>patrovitost</w:t>
      </w:r>
      <w:proofErr w:type="spellEnd"/>
      <w:r w:rsidRPr="003961F9">
        <w:t xml:space="preserve">: 1. </w:t>
      </w:r>
      <w:r w:rsidRPr="003961F9">
        <w:rPr>
          <w:b/>
        </w:rPr>
        <w:t>bylinné</w:t>
      </w:r>
      <w:r w:rsidRPr="003961F9">
        <w:t xml:space="preserve"> – do 5m – hadi, krokodýli, hmyz</w:t>
      </w:r>
    </w:p>
    <w:p w:rsidR="003961F9" w:rsidRPr="003961F9" w:rsidRDefault="003961F9" w:rsidP="003961F9">
      <w:r w:rsidRPr="003961F9">
        <w:t xml:space="preserve">                                                       JA – anakonda, piraňa</w:t>
      </w:r>
    </w:p>
    <w:p w:rsidR="003961F9" w:rsidRPr="003961F9" w:rsidRDefault="003961F9" w:rsidP="003961F9">
      <w:r w:rsidRPr="003961F9">
        <w:t xml:space="preserve">                     2. </w:t>
      </w:r>
      <w:r w:rsidRPr="003961F9">
        <w:rPr>
          <w:b/>
        </w:rPr>
        <w:t>keřové</w:t>
      </w:r>
      <w:r w:rsidRPr="003961F9">
        <w:t xml:space="preserve"> – do 10m </w:t>
      </w:r>
    </w:p>
    <w:p w:rsidR="003961F9" w:rsidRPr="003961F9" w:rsidRDefault="003961F9" w:rsidP="003961F9">
      <w:r w:rsidRPr="003961F9">
        <w:t xml:space="preserve">                     3. </w:t>
      </w:r>
      <w:r w:rsidRPr="003961F9">
        <w:rPr>
          <w:b/>
        </w:rPr>
        <w:t>korunové</w:t>
      </w:r>
      <w:r w:rsidRPr="003961F9">
        <w:t xml:space="preserve"> – stromy do 50m – papoušci, opice</w:t>
      </w:r>
    </w:p>
    <w:p w:rsidR="003961F9" w:rsidRPr="003961F9" w:rsidRDefault="003961F9" w:rsidP="003961F9">
      <w:r w:rsidRPr="003961F9">
        <w:t xml:space="preserve">                                                                         Afrika – gorily</w:t>
      </w:r>
    </w:p>
    <w:p w:rsidR="003961F9" w:rsidRPr="003961F9" w:rsidRDefault="003961F9" w:rsidP="003961F9">
      <w:r w:rsidRPr="003961F9">
        <w:t xml:space="preserve">                                                                         JV Asie – orangutan, tygr </w:t>
      </w:r>
    </w:p>
    <w:p w:rsidR="003961F9" w:rsidRPr="003961F9" w:rsidRDefault="003961F9" w:rsidP="003961F9">
      <w:r w:rsidRPr="003961F9">
        <w:t xml:space="preserve">                     4. </w:t>
      </w:r>
      <w:r w:rsidRPr="003961F9">
        <w:rPr>
          <w:b/>
        </w:rPr>
        <w:t>stromové</w:t>
      </w:r>
      <w:r w:rsidRPr="003961F9">
        <w:t xml:space="preserve"> – až 80m – ptáci (orel)</w:t>
      </w:r>
    </w:p>
    <w:p w:rsidR="003961F9" w:rsidRPr="003961F9" w:rsidRDefault="003961F9" w:rsidP="003961F9"/>
    <w:p w:rsidR="003961F9" w:rsidRPr="003961F9" w:rsidRDefault="003961F9" w:rsidP="003961F9">
      <w:r w:rsidRPr="003961F9">
        <w:t>- využití – vzácná dřeva (mahagon, eben, …)</w:t>
      </w:r>
    </w:p>
    <w:p w:rsidR="003961F9" w:rsidRPr="003961F9" w:rsidRDefault="003961F9" w:rsidP="003961F9">
      <w:r w:rsidRPr="003961F9">
        <w:t xml:space="preserve">               - kakaovník, banánovník, kokosovník, ananas</w:t>
      </w:r>
    </w:p>
    <w:p w:rsidR="003961F9" w:rsidRPr="003961F9" w:rsidRDefault="003961F9" w:rsidP="003961F9"/>
    <w:p w:rsidR="003961F9" w:rsidRPr="003961F9" w:rsidRDefault="003961F9" w:rsidP="003961F9">
      <w:pPr>
        <w:rPr>
          <w:b/>
          <w:u w:val="single"/>
        </w:rPr>
      </w:pPr>
      <w:r w:rsidRPr="003961F9">
        <w:rPr>
          <w:b/>
          <w:u w:val="single"/>
        </w:rPr>
        <w:t>Savany</w:t>
      </w:r>
    </w:p>
    <w:p w:rsidR="003961F9" w:rsidRPr="003961F9" w:rsidRDefault="003961F9" w:rsidP="003961F9">
      <w:pPr>
        <w:rPr>
          <w:b/>
          <w:u w:val="single"/>
        </w:rPr>
      </w:pPr>
      <w:r w:rsidRPr="003961F9">
        <w:t>- období sucha a dešťů</w:t>
      </w:r>
    </w:p>
    <w:p w:rsidR="003961F9" w:rsidRPr="003961F9" w:rsidRDefault="003961F9" w:rsidP="003961F9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210"/>
        <w:gridCol w:w="2236"/>
        <w:gridCol w:w="2059"/>
        <w:gridCol w:w="2362"/>
      </w:tblGrid>
      <w:tr w:rsidR="003961F9" w:rsidRPr="003961F9" w:rsidTr="00805F9E">
        <w:tc>
          <w:tcPr>
            <w:tcW w:w="0" w:type="auto"/>
          </w:tcPr>
          <w:p w:rsidR="003961F9" w:rsidRPr="003961F9" w:rsidRDefault="003961F9" w:rsidP="00805F9E">
            <w:r w:rsidRPr="003961F9">
              <w:t>oblast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t>místní označení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t>flóra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t>fauna</w:t>
            </w:r>
          </w:p>
        </w:tc>
      </w:tr>
      <w:tr w:rsidR="003961F9" w:rsidRPr="003961F9" w:rsidTr="00805F9E">
        <w:tc>
          <w:tcPr>
            <w:tcW w:w="0" w:type="auto"/>
          </w:tcPr>
          <w:p w:rsidR="003961F9" w:rsidRPr="003961F9" w:rsidRDefault="003961F9" w:rsidP="00805F9E">
            <w:r w:rsidRPr="003961F9">
              <w:t>J Amerika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rPr>
                <w:b/>
              </w:rPr>
              <w:t>LLANOS</w:t>
            </w:r>
            <w:r w:rsidRPr="003961F9">
              <w:t xml:space="preserve"> (</w:t>
            </w:r>
            <w:proofErr w:type="spellStart"/>
            <w:r w:rsidRPr="003961F9">
              <w:t>Orinoco</w:t>
            </w:r>
            <w:proofErr w:type="spellEnd"/>
            <w:r w:rsidRPr="003961F9">
              <w:t>)</w:t>
            </w:r>
          </w:p>
          <w:p w:rsidR="003961F9" w:rsidRPr="003961F9" w:rsidRDefault="003961F9" w:rsidP="00805F9E">
            <w:r w:rsidRPr="003961F9">
              <w:rPr>
                <w:b/>
              </w:rPr>
              <w:t>CAMPOS</w:t>
            </w:r>
            <w:r w:rsidRPr="003961F9">
              <w:t xml:space="preserve"> (Brazílie)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t>traviny</w:t>
            </w:r>
          </w:p>
          <w:p w:rsidR="003961F9" w:rsidRPr="003961F9" w:rsidRDefault="003961F9" w:rsidP="00805F9E">
            <w:r w:rsidRPr="003961F9">
              <w:rPr>
                <w:b/>
              </w:rPr>
              <w:t>MATAS</w:t>
            </w:r>
            <w:r w:rsidRPr="003961F9">
              <w:t xml:space="preserve"> = ostrovy </w:t>
            </w:r>
          </w:p>
          <w:p w:rsidR="003961F9" w:rsidRPr="003961F9" w:rsidRDefault="003961F9" w:rsidP="00805F9E">
            <w:r w:rsidRPr="003961F9">
              <w:t xml:space="preserve">                  stromů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t>mravenečník, puma,</w:t>
            </w:r>
          </w:p>
          <w:p w:rsidR="003961F9" w:rsidRPr="003961F9" w:rsidRDefault="003961F9" w:rsidP="00805F9E">
            <w:r w:rsidRPr="003961F9">
              <w:t>jaguár</w:t>
            </w:r>
          </w:p>
        </w:tc>
      </w:tr>
      <w:tr w:rsidR="003961F9" w:rsidRPr="003961F9" w:rsidTr="00805F9E">
        <w:tc>
          <w:tcPr>
            <w:tcW w:w="0" w:type="auto"/>
          </w:tcPr>
          <w:p w:rsidR="003961F9" w:rsidRPr="003961F9" w:rsidRDefault="003961F9" w:rsidP="00805F9E">
            <w:r w:rsidRPr="003961F9">
              <w:t>Afrika</w:t>
            </w:r>
          </w:p>
        </w:tc>
        <w:tc>
          <w:tcPr>
            <w:tcW w:w="0" w:type="auto"/>
          </w:tcPr>
          <w:p w:rsidR="003961F9" w:rsidRPr="003961F9" w:rsidRDefault="003961F9" w:rsidP="00805F9E">
            <w:pPr>
              <w:rPr>
                <w:b/>
              </w:rPr>
            </w:pPr>
            <w:r w:rsidRPr="003961F9">
              <w:rPr>
                <w:b/>
              </w:rPr>
              <w:t>SAHEL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t>traviny</w:t>
            </w:r>
          </w:p>
          <w:p w:rsidR="003961F9" w:rsidRPr="003961F9" w:rsidRDefault="003961F9" w:rsidP="00805F9E">
            <w:pPr>
              <w:rPr>
                <w:b/>
              </w:rPr>
            </w:pPr>
            <w:r w:rsidRPr="003961F9">
              <w:rPr>
                <w:b/>
              </w:rPr>
              <w:t>BAOBAB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t xml:space="preserve">zebry, žirafy, </w:t>
            </w:r>
            <w:proofErr w:type="spellStart"/>
            <w:proofErr w:type="gramStart"/>
            <w:r w:rsidRPr="003961F9">
              <w:t>slon,lev</w:t>
            </w:r>
            <w:proofErr w:type="spellEnd"/>
            <w:proofErr w:type="gramEnd"/>
            <w:r w:rsidRPr="003961F9">
              <w:t>,</w:t>
            </w:r>
          </w:p>
          <w:p w:rsidR="003961F9" w:rsidRPr="003961F9" w:rsidRDefault="003961F9" w:rsidP="00805F9E">
            <w:r w:rsidRPr="003961F9">
              <w:t>nosorožec, pštros</w:t>
            </w:r>
          </w:p>
        </w:tc>
      </w:tr>
      <w:tr w:rsidR="003961F9" w:rsidRPr="003961F9" w:rsidTr="00805F9E">
        <w:tc>
          <w:tcPr>
            <w:tcW w:w="0" w:type="auto"/>
          </w:tcPr>
          <w:p w:rsidR="003961F9" w:rsidRPr="003961F9" w:rsidRDefault="003961F9" w:rsidP="00805F9E">
            <w:r w:rsidRPr="003961F9">
              <w:t>Austrálie</w:t>
            </w:r>
          </w:p>
        </w:tc>
        <w:tc>
          <w:tcPr>
            <w:tcW w:w="0" w:type="auto"/>
          </w:tcPr>
          <w:p w:rsidR="003961F9" w:rsidRPr="003961F9" w:rsidRDefault="003961F9" w:rsidP="00805F9E">
            <w:pPr>
              <w:rPr>
                <w:b/>
              </w:rPr>
            </w:pPr>
            <w:r w:rsidRPr="003961F9">
              <w:rPr>
                <w:b/>
              </w:rPr>
              <w:t>SCRUB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t>traviny</w:t>
            </w:r>
          </w:p>
          <w:p w:rsidR="003961F9" w:rsidRPr="003961F9" w:rsidRDefault="003961F9" w:rsidP="00805F9E">
            <w:pPr>
              <w:rPr>
                <w:b/>
              </w:rPr>
            </w:pPr>
            <w:r w:rsidRPr="003961F9">
              <w:rPr>
                <w:b/>
              </w:rPr>
              <w:t>BLAHOVIČNÍK</w:t>
            </w:r>
          </w:p>
        </w:tc>
        <w:tc>
          <w:tcPr>
            <w:tcW w:w="0" w:type="auto"/>
          </w:tcPr>
          <w:p w:rsidR="003961F9" w:rsidRPr="003961F9" w:rsidRDefault="003961F9" w:rsidP="00805F9E">
            <w:r w:rsidRPr="003961F9">
              <w:t>klokan, koala, emu,</w:t>
            </w:r>
          </w:p>
          <w:p w:rsidR="003961F9" w:rsidRPr="003961F9" w:rsidRDefault="003961F9" w:rsidP="00805F9E">
            <w:r w:rsidRPr="003961F9">
              <w:t>pes dingo</w:t>
            </w:r>
          </w:p>
        </w:tc>
      </w:tr>
    </w:tbl>
    <w:p w:rsidR="003961F9" w:rsidRPr="003961F9" w:rsidRDefault="003961F9" w:rsidP="003961F9"/>
    <w:p w:rsidR="003961F9" w:rsidRPr="003961F9" w:rsidRDefault="003961F9" w:rsidP="003961F9">
      <w:r w:rsidRPr="003961F9">
        <w:t>- využití – pastviny pro dobytek</w:t>
      </w:r>
    </w:p>
    <w:p w:rsidR="003961F9" w:rsidRPr="003961F9" w:rsidRDefault="003961F9" w:rsidP="003961F9">
      <w:r w:rsidRPr="003961F9">
        <w:t xml:space="preserve">               - bavlník, batáty, podzemnice olejná, …</w:t>
      </w:r>
    </w:p>
    <w:p w:rsidR="003961F9" w:rsidRPr="003961F9" w:rsidRDefault="003961F9" w:rsidP="003961F9">
      <w:r w:rsidRPr="003961F9">
        <w:rPr>
          <w:color w:val="FF0000"/>
        </w:rPr>
        <w:t xml:space="preserve">DÚ </w:t>
      </w:r>
      <w:r w:rsidRPr="003961F9">
        <w:t xml:space="preserve">1) </w:t>
      </w:r>
      <w:r w:rsidRPr="003961F9">
        <w:rPr>
          <w:b/>
        </w:rPr>
        <w:t xml:space="preserve">plody podzemnice olejné </w:t>
      </w:r>
      <w:r w:rsidRPr="003961F9">
        <w:t>= …………………….</w:t>
      </w:r>
    </w:p>
    <w:p w:rsidR="003961F9" w:rsidRPr="003961F9" w:rsidRDefault="003961F9" w:rsidP="003961F9">
      <w:r w:rsidRPr="003961F9">
        <w:t xml:space="preserve">       2) </w:t>
      </w:r>
      <w:r w:rsidRPr="003961F9">
        <w:rPr>
          <w:b/>
        </w:rPr>
        <w:t xml:space="preserve">plantáž </w:t>
      </w:r>
      <w:r w:rsidRPr="003961F9">
        <w:t>= ……………………………………….</w:t>
      </w:r>
    </w:p>
    <w:p w:rsidR="003961F9" w:rsidRPr="003961F9" w:rsidRDefault="003961F9">
      <w:pPr>
        <w:rPr>
          <w:sz w:val="28"/>
          <w:szCs w:val="28"/>
        </w:rPr>
      </w:pPr>
    </w:p>
    <w:sectPr w:rsidR="003961F9" w:rsidRPr="003961F9" w:rsidSect="003961F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18A196A"/>
    <w:multiLevelType w:val="multilevel"/>
    <w:tmpl w:val="66F436AE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F9"/>
    <w:rsid w:val="00027688"/>
    <w:rsid w:val="003961F9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0099"/>
  <w15:chartTrackingRefBased/>
  <w15:docId w15:val="{AD342D20-84FE-4A1A-BC61-F9D49C2D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table" w:styleId="Mkatabulky">
    <w:name w:val="Table Grid"/>
    <w:basedOn w:val="Normlntabulka"/>
    <w:rsid w:val="00396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2020-05-03T17:01:00Z</dcterms:created>
  <dcterms:modified xsi:type="dcterms:W3CDTF">2020-05-03T17:08:00Z</dcterms:modified>
</cp:coreProperties>
</file>