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2A" w:rsidRPr="00BC51C0" w:rsidRDefault="00257E6F" w:rsidP="00BC51C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C51C0">
        <w:rPr>
          <w:rFonts w:ascii="Times New Roman" w:hAnsi="Times New Roman" w:cs="Times New Roman"/>
          <w:b/>
          <w:color w:val="00B050"/>
          <w:sz w:val="32"/>
          <w:szCs w:val="32"/>
        </w:rPr>
        <w:t>Magnetické pole cívky</w:t>
      </w:r>
    </w:p>
    <w:p w:rsidR="00257E6F" w:rsidRDefault="00257E6F" w:rsidP="00257E6F">
      <w:pPr>
        <w:pStyle w:val="Odstavecseseznamem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57E6F" w:rsidRDefault="00257E6F" w:rsidP="00D64E27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Jistě si ještě z minulé hodiny vzpomínáte, že magnetické pole se tvoří v případě, že vodičem protéká elektrický proud (elektřina).</w:t>
      </w:r>
    </w:p>
    <w:p w:rsidR="00257E6F" w:rsidRDefault="00257E6F" w:rsidP="00D64E27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už víte, že pomocí magnetky (otáčivého magnetu) můžeme zjistit, zda opravdu vodičem prochází elektrický proud – magnetka reaguje na vytvořené magnetické pole a vychýlí se ze své polohy.</w:t>
      </w:r>
    </w:p>
    <w:p w:rsidR="00257E6F" w:rsidRDefault="00257E6F" w:rsidP="00D64E27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Magnetické pole je sice pro nás pouhým okem neviditelné, ale mi si ho můžeme zviditelnit pomocí železných pilin, kdy takto můžeme vidět tvar a hustotu magnetického pole.</w:t>
      </w:r>
    </w:p>
    <w:p w:rsidR="009C5568" w:rsidRDefault="009C5568" w:rsidP="00D64E27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si povíme něco o tom, jak můžeme magnetické pole zesílit, což bude mít pro nás řa</w:t>
      </w:r>
      <w:r w:rsidR="00D64E27">
        <w:rPr>
          <w:rFonts w:ascii="Times New Roman" w:hAnsi="Times New Roman" w:cs="Times New Roman"/>
          <w:sz w:val="24"/>
          <w:szCs w:val="24"/>
        </w:rPr>
        <w:t xml:space="preserve">du využití i v praktickém životě – </w:t>
      </w:r>
      <w:r w:rsidR="00E453D9">
        <w:rPr>
          <w:rFonts w:ascii="Times New Roman" w:hAnsi="Times New Roman" w:cs="Times New Roman"/>
          <w:sz w:val="24"/>
          <w:szCs w:val="24"/>
        </w:rPr>
        <w:t>jedním z takových využití, je</w:t>
      </w:r>
      <w:r w:rsidR="00D64E27">
        <w:rPr>
          <w:rFonts w:ascii="Times New Roman" w:hAnsi="Times New Roman" w:cs="Times New Roman"/>
          <w:sz w:val="24"/>
          <w:szCs w:val="24"/>
        </w:rPr>
        <w:t xml:space="preserve"> p</w:t>
      </w:r>
      <w:r w:rsidR="00E453D9">
        <w:rPr>
          <w:rFonts w:ascii="Times New Roman" w:hAnsi="Times New Roman" w:cs="Times New Roman"/>
          <w:sz w:val="24"/>
          <w:szCs w:val="24"/>
        </w:rPr>
        <w:t>oužití cívky</w:t>
      </w:r>
      <w:r w:rsidR="00BC51C0">
        <w:rPr>
          <w:rFonts w:ascii="Times New Roman" w:hAnsi="Times New Roman" w:cs="Times New Roman"/>
          <w:sz w:val="24"/>
          <w:szCs w:val="24"/>
        </w:rPr>
        <w:t xml:space="preserve"> například</w:t>
      </w:r>
      <w:r w:rsidR="00D64E27">
        <w:rPr>
          <w:rFonts w:ascii="Times New Roman" w:hAnsi="Times New Roman" w:cs="Times New Roman"/>
          <w:sz w:val="24"/>
          <w:szCs w:val="24"/>
        </w:rPr>
        <w:t xml:space="preserve"> jako elektromagnet (přemisťování železného odpadu a jiné).</w:t>
      </w:r>
    </w:p>
    <w:p w:rsidR="009C5568" w:rsidRDefault="009C5568" w:rsidP="009C556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C51C0" w:rsidRPr="009C5568" w:rsidRDefault="00BC51C0" w:rsidP="009C556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53A7B" w:rsidRPr="00BC51C0" w:rsidRDefault="00E9442D" w:rsidP="00C53A7B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BC51C0">
        <w:rPr>
          <w:rFonts w:ascii="Times New Roman" w:hAnsi="Times New Roman" w:cs="Times New Roman"/>
          <w:b/>
          <w:color w:val="00B0F0"/>
          <w:sz w:val="32"/>
          <w:szCs w:val="32"/>
        </w:rPr>
        <w:t>Síla magnetického pole</w:t>
      </w:r>
    </w:p>
    <w:p w:rsidR="00C53A7B" w:rsidRDefault="00C53A7B" w:rsidP="00E9442D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sz w:val="28"/>
          <w:szCs w:val="28"/>
          <w:lang w:eastAsia="cs-CZ"/>
        </w:rPr>
        <w:drawing>
          <wp:inline distT="0" distB="0" distL="0" distR="0" wp14:anchorId="43C062EA">
            <wp:extent cx="3972476" cy="2981325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976" cy="2983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A7B" w:rsidRPr="00E9442D" w:rsidRDefault="00C53A7B" w:rsidP="00BC51C0">
      <w:pPr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D83109" w:rsidRDefault="00D83109" w:rsidP="00E9442D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Tak, abychom zesílili magnetické pole a dosáhli tak i většího vychýlení magnetky</w:t>
      </w:r>
      <w:r w:rsidR="00E944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svineme vodič do několika závitů na sebe a </w:t>
      </w:r>
      <w:r w:rsidR="00E9442D">
        <w:rPr>
          <w:rFonts w:ascii="Times New Roman" w:hAnsi="Times New Roman" w:cs="Times New Roman"/>
          <w:sz w:val="24"/>
          <w:szCs w:val="24"/>
        </w:rPr>
        <w:t>magnetku přiblížíme k ose závitů.</w:t>
      </w:r>
    </w:p>
    <w:p w:rsidR="00E9442D" w:rsidRDefault="00E9442D" w:rsidP="00E9442D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9442D">
        <w:rPr>
          <w:rFonts w:ascii="Times New Roman" w:hAnsi="Times New Roman" w:cs="Times New Roman"/>
          <w:sz w:val="24"/>
          <w:szCs w:val="24"/>
        </w:rPr>
        <w:t xml:space="preserve">Tímto </w:t>
      </w:r>
      <w:r>
        <w:rPr>
          <w:rFonts w:ascii="Times New Roman" w:hAnsi="Times New Roman" w:cs="Times New Roman"/>
          <w:sz w:val="24"/>
          <w:szCs w:val="24"/>
        </w:rPr>
        <w:t>postupem</w:t>
      </w:r>
      <w:r w:rsidRPr="00E9442D">
        <w:rPr>
          <w:rFonts w:ascii="Times New Roman" w:hAnsi="Times New Roman" w:cs="Times New Roman"/>
          <w:sz w:val="24"/>
          <w:szCs w:val="24"/>
        </w:rPr>
        <w:t xml:space="preserve"> vytvoříme cívku, která bude vytvářet větší magnetické pole.</w:t>
      </w:r>
    </w:p>
    <w:p w:rsidR="00C53A7B" w:rsidRDefault="00C53A7B" w:rsidP="00C53A7B">
      <w:pPr>
        <w:rPr>
          <w:rFonts w:ascii="Times New Roman" w:hAnsi="Times New Roman" w:cs="Times New Roman"/>
          <w:sz w:val="24"/>
          <w:szCs w:val="24"/>
        </w:rPr>
      </w:pPr>
    </w:p>
    <w:p w:rsidR="00BC51C0" w:rsidRDefault="00BC51C0" w:rsidP="00C53A7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3A7B" w:rsidRPr="00E0432A" w:rsidRDefault="00BC51C0" w:rsidP="00C53A7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Pamatujte si</w:t>
      </w:r>
      <w:r w:rsidR="00C53A7B" w:rsidRPr="00E0432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C53A7B" w:rsidRDefault="00C53A7B" w:rsidP="00C53A7B">
      <w:pPr>
        <w:rPr>
          <w:rFonts w:ascii="Times New Roman" w:hAnsi="Times New Roman" w:cs="Times New Roman"/>
          <w:sz w:val="24"/>
          <w:szCs w:val="24"/>
        </w:rPr>
      </w:pPr>
      <w:r w:rsidRPr="00E0432A">
        <w:rPr>
          <w:rFonts w:ascii="Times New Roman" w:hAnsi="Times New Roman" w:cs="Times New Roman"/>
          <w:sz w:val="24"/>
          <w:szCs w:val="24"/>
          <w:highlight w:val="yellow"/>
        </w:rPr>
        <w:t>Cívka, kterou prochází elektrický proud, se chová jako tyčový magnet (má severní a jižní magnetický pól)</w:t>
      </w:r>
    </w:p>
    <w:p w:rsidR="00C53A7B" w:rsidRPr="00BC51C0" w:rsidRDefault="00C53A7B" w:rsidP="00C53A7B">
      <w:pPr>
        <w:rPr>
          <w:rFonts w:ascii="Times New Roman" w:hAnsi="Times New Roman" w:cs="Times New Roman"/>
          <w:sz w:val="24"/>
          <w:szCs w:val="24"/>
        </w:rPr>
      </w:pPr>
      <w:r w:rsidRPr="00E0432A">
        <w:rPr>
          <w:rFonts w:ascii="Times New Roman" w:hAnsi="Times New Roman" w:cs="Times New Roman"/>
          <w:sz w:val="24"/>
          <w:szCs w:val="24"/>
          <w:highlight w:val="yellow"/>
        </w:rPr>
        <w:t>Pokud vyměníme svorky zdroje elektrického napětí</w:t>
      </w:r>
      <w:r w:rsidR="00E0432A" w:rsidRPr="00E0432A">
        <w:rPr>
          <w:rFonts w:ascii="Times New Roman" w:hAnsi="Times New Roman" w:cs="Times New Roman"/>
          <w:sz w:val="24"/>
          <w:szCs w:val="24"/>
          <w:highlight w:val="yellow"/>
        </w:rPr>
        <w:t xml:space="preserve"> v elektrickém obvodu, vymění se magnetické póly cívky.</w:t>
      </w:r>
      <w:r w:rsidR="00BC51C0">
        <w:rPr>
          <w:rFonts w:ascii="Times New Roman" w:hAnsi="Times New Roman" w:cs="Times New Roman"/>
          <w:sz w:val="24"/>
          <w:szCs w:val="24"/>
        </w:rPr>
        <w:t xml:space="preserve"> – to znamená, že na baterii vyměníme (zaměníme </w:t>
      </w:r>
      <w:r w:rsidR="00BC51C0" w:rsidRPr="00BC51C0">
        <w:rPr>
          <w:rFonts w:ascii="Times New Roman" w:hAnsi="Times New Roman" w:cs="Times New Roman"/>
          <w:b/>
          <w:color w:val="0070C0"/>
          <w:sz w:val="28"/>
          <w:szCs w:val="28"/>
        </w:rPr>
        <w:t>+</w:t>
      </w:r>
      <w:r w:rsidR="00BC51C0" w:rsidRPr="00BC51C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C51C0">
        <w:rPr>
          <w:rFonts w:ascii="Times New Roman" w:hAnsi="Times New Roman" w:cs="Times New Roman"/>
          <w:sz w:val="24"/>
          <w:szCs w:val="24"/>
        </w:rPr>
        <w:t xml:space="preserve">za </w:t>
      </w:r>
      <w:r w:rsidR="00BC51C0" w:rsidRPr="00BC51C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BC51C0" w:rsidRPr="00BC51C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53A7B" w:rsidRPr="00C53A7B" w:rsidRDefault="00A77347" w:rsidP="00C53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Magnetické pole cívky se nachází</w:t>
      </w:r>
      <w:r w:rsidR="00C53A7B" w:rsidRPr="00E0432A">
        <w:rPr>
          <w:rFonts w:ascii="Times New Roman" w:hAnsi="Times New Roman" w:cs="Times New Roman"/>
          <w:sz w:val="24"/>
          <w:szCs w:val="24"/>
          <w:highlight w:val="yellow"/>
        </w:rPr>
        <w:t xml:space="preserve"> nejen vně, ale i uvnitř cívky, kterou prochází elektrický proud.</w:t>
      </w:r>
    </w:p>
    <w:p w:rsidR="00C53A7B" w:rsidRPr="00E453D9" w:rsidRDefault="00C53A7B" w:rsidP="00E453D9">
      <w:pPr>
        <w:rPr>
          <w:rFonts w:ascii="Times New Roman" w:hAnsi="Times New Roman" w:cs="Times New Roman"/>
          <w:sz w:val="16"/>
          <w:szCs w:val="16"/>
        </w:rPr>
      </w:pPr>
    </w:p>
    <w:p w:rsidR="00E9442D" w:rsidRDefault="00E0432A" w:rsidP="00D83109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cs-CZ"/>
        </w:rPr>
        <w:drawing>
          <wp:inline distT="0" distB="0" distL="0" distR="0" wp14:anchorId="11ECD49C">
            <wp:extent cx="3949517" cy="29622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248" cy="2962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42D" w:rsidRDefault="00A77347" w:rsidP="00E0432A">
      <w:pPr>
        <w:rPr>
          <w:rFonts w:ascii="Times New Roman" w:hAnsi="Times New Roman" w:cs="Times New Roman"/>
          <w:sz w:val="24"/>
          <w:szCs w:val="24"/>
        </w:rPr>
      </w:pPr>
      <w:r w:rsidRPr="00E453D9">
        <w:rPr>
          <w:rFonts w:ascii="Times New Roman" w:hAnsi="Times New Roman" w:cs="Times New Roman"/>
          <w:b/>
          <w:color w:val="FF0000"/>
          <w:sz w:val="24"/>
          <w:szCs w:val="24"/>
        </w:rPr>
        <w:t>Vysvětlení k</w:t>
      </w:r>
      <w:r w:rsidR="00E0432A" w:rsidRPr="00E453D9">
        <w:rPr>
          <w:rFonts w:ascii="Times New Roman" w:hAnsi="Times New Roman" w:cs="Times New Roman"/>
          <w:b/>
          <w:color w:val="FF0000"/>
          <w:sz w:val="24"/>
          <w:szCs w:val="24"/>
        </w:rPr>
        <w:t> obrázku:</w:t>
      </w:r>
      <w:r w:rsidR="00E0432A" w:rsidRPr="00E453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432A">
        <w:rPr>
          <w:rFonts w:ascii="Times New Roman" w:hAnsi="Times New Roman" w:cs="Times New Roman"/>
          <w:sz w:val="24"/>
          <w:szCs w:val="24"/>
        </w:rPr>
        <w:t>červená barva střelky označuje severní pól</w:t>
      </w:r>
      <w:r>
        <w:rPr>
          <w:rFonts w:ascii="Times New Roman" w:hAnsi="Times New Roman" w:cs="Times New Roman"/>
          <w:sz w:val="24"/>
          <w:szCs w:val="24"/>
        </w:rPr>
        <w:t>, modrá barva označuje jižní pól. Elektrický proud jde ve směru od (</w:t>
      </w:r>
      <w:r w:rsidRPr="00E453D9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) do (</w:t>
      </w:r>
      <w:r w:rsidRPr="00E453D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77347" w:rsidRDefault="00A77347" w:rsidP="00E0432A">
      <w:pPr>
        <w:rPr>
          <w:rFonts w:ascii="Times New Roman" w:hAnsi="Times New Roman" w:cs="Times New Roman"/>
          <w:sz w:val="24"/>
          <w:szCs w:val="24"/>
        </w:rPr>
      </w:pPr>
    </w:p>
    <w:p w:rsidR="00A77347" w:rsidRDefault="00A77347" w:rsidP="00E0432A">
      <w:pPr>
        <w:rPr>
          <w:rFonts w:ascii="Times New Roman" w:hAnsi="Times New Roman" w:cs="Times New Roman"/>
          <w:sz w:val="24"/>
          <w:szCs w:val="24"/>
        </w:rPr>
      </w:pPr>
    </w:p>
    <w:p w:rsidR="00A77347" w:rsidRPr="00E453D9" w:rsidRDefault="00480E12" w:rsidP="00E0432A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Otázky:</w:t>
      </w:r>
      <w:bookmarkStart w:id="0" w:name="_GoBack"/>
      <w:bookmarkEnd w:id="0"/>
    </w:p>
    <w:p w:rsidR="00A77347" w:rsidRDefault="00A77347" w:rsidP="00E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Napište, jakým způsobem zesílím magnetické pole.</w:t>
      </w:r>
    </w:p>
    <w:p w:rsidR="00A77347" w:rsidRDefault="00A77347" w:rsidP="00E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Co je to cívka (jak vytvoříš z vodiče cívku)?</w:t>
      </w:r>
    </w:p>
    <w:p w:rsidR="00A77347" w:rsidRDefault="00A77347" w:rsidP="00E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Jak se chová cívka, kterou prochází elektrický proud?</w:t>
      </w:r>
    </w:p>
    <w:p w:rsidR="00935BA6" w:rsidRDefault="00A77347" w:rsidP="00E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Pomocí čeho najdeme severní a jižní pól cívky?</w:t>
      </w:r>
    </w:p>
    <w:p w:rsidR="00A77347" w:rsidRDefault="00A77347" w:rsidP="00E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Kde se nachází magnetické pole cívky?</w:t>
      </w:r>
    </w:p>
    <w:p w:rsidR="00A915B6" w:rsidRPr="004956FA" w:rsidRDefault="00935BA6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Co se stane, pokud vyměním svorky zdroje elektrického napětí</w:t>
      </w:r>
      <w:r w:rsidR="00E453D9">
        <w:rPr>
          <w:rFonts w:ascii="Times New Roman" w:hAnsi="Times New Roman" w:cs="Times New Roman"/>
          <w:sz w:val="24"/>
          <w:szCs w:val="24"/>
        </w:rPr>
        <w:t xml:space="preserve"> v elektrickém obvodu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A915B6" w:rsidRPr="0049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7C"/>
    <w:multiLevelType w:val="hybridMultilevel"/>
    <w:tmpl w:val="695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C5A31"/>
    <w:multiLevelType w:val="hybridMultilevel"/>
    <w:tmpl w:val="BF34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1E5F"/>
    <w:multiLevelType w:val="hybridMultilevel"/>
    <w:tmpl w:val="C88887C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74E5006"/>
    <w:multiLevelType w:val="hybridMultilevel"/>
    <w:tmpl w:val="BC523A4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9951893"/>
    <w:multiLevelType w:val="hybridMultilevel"/>
    <w:tmpl w:val="FD985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C375C2"/>
    <w:multiLevelType w:val="hybridMultilevel"/>
    <w:tmpl w:val="E59640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EE5905"/>
    <w:multiLevelType w:val="hybridMultilevel"/>
    <w:tmpl w:val="A51EFBFE"/>
    <w:lvl w:ilvl="0" w:tplc="C4F8E4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47A7D"/>
    <w:multiLevelType w:val="hybridMultilevel"/>
    <w:tmpl w:val="9BA0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E5256"/>
    <w:multiLevelType w:val="hybridMultilevel"/>
    <w:tmpl w:val="F3BE6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25C01"/>
    <w:multiLevelType w:val="hybridMultilevel"/>
    <w:tmpl w:val="BD1A24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FE006E"/>
    <w:multiLevelType w:val="hybridMultilevel"/>
    <w:tmpl w:val="6B5C37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542F28"/>
    <w:multiLevelType w:val="multilevel"/>
    <w:tmpl w:val="79088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3E58729F"/>
    <w:multiLevelType w:val="hybridMultilevel"/>
    <w:tmpl w:val="C97088C2"/>
    <w:lvl w:ilvl="0" w:tplc="E0C2F2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053A2C"/>
    <w:multiLevelType w:val="hybridMultilevel"/>
    <w:tmpl w:val="E606E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86707A"/>
    <w:multiLevelType w:val="hybridMultilevel"/>
    <w:tmpl w:val="772AFF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67D01"/>
    <w:multiLevelType w:val="hybridMultilevel"/>
    <w:tmpl w:val="D66C8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A77D5F"/>
    <w:multiLevelType w:val="hybridMultilevel"/>
    <w:tmpl w:val="EACC4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A6670"/>
    <w:multiLevelType w:val="hybridMultilevel"/>
    <w:tmpl w:val="C41E57F6"/>
    <w:lvl w:ilvl="0" w:tplc="CB564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>
    <w:nsid w:val="6FDE6348"/>
    <w:multiLevelType w:val="hybridMultilevel"/>
    <w:tmpl w:val="333AB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E8212A"/>
    <w:multiLevelType w:val="hybridMultilevel"/>
    <w:tmpl w:val="FE8A7A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45"/>
  </w:num>
  <w:num w:numId="4">
    <w:abstractNumId w:val="29"/>
  </w:num>
  <w:num w:numId="5">
    <w:abstractNumId w:val="46"/>
  </w:num>
  <w:num w:numId="6">
    <w:abstractNumId w:val="33"/>
  </w:num>
  <w:num w:numId="7">
    <w:abstractNumId w:val="43"/>
  </w:num>
  <w:num w:numId="8">
    <w:abstractNumId w:val="23"/>
  </w:num>
  <w:num w:numId="9">
    <w:abstractNumId w:val="14"/>
  </w:num>
  <w:num w:numId="10">
    <w:abstractNumId w:val="37"/>
  </w:num>
  <w:num w:numId="11">
    <w:abstractNumId w:val="42"/>
  </w:num>
  <w:num w:numId="12">
    <w:abstractNumId w:val="39"/>
  </w:num>
  <w:num w:numId="13">
    <w:abstractNumId w:val="2"/>
  </w:num>
  <w:num w:numId="14">
    <w:abstractNumId w:val="32"/>
  </w:num>
  <w:num w:numId="15">
    <w:abstractNumId w:val="38"/>
  </w:num>
  <w:num w:numId="16">
    <w:abstractNumId w:val="12"/>
  </w:num>
  <w:num w:numId="17">
    <w:abstractNumId w:val="16"/>
  </w:num>
  <w:num w:numId="18">
    <w:abstractNumId w:val="7"/>
  </w:num>
  <w:num w:numId="19">
    <w:abstractNumId w:val="5"/>
  </w:num>
  <w:num w:numId="20">
    <w:abstractNumId w:val="6"/>
  </w:num>
  <w:num w:numId="21">
    <w:abstractNumId w:val="11"/>
  </w:num>
  <w:num w:numId="22">
    <w:abstractNumId w:val="34"/>
  </w:num>
  <w:num w:numId="23">
    <w:abstractNumId w:val="19"/>
  </w:num>
  <w:num w:numId="24">
    <w:abstractNumId w:val="24"/>
  </w:num>
  <w:num w:numId="25">
    <w:abstractNumId w:val="22"/>
  </w:num>
  <w:num w:numId="26">
    <w:abstractNumId w:val="13"/>
  </w:num>
  <w:num w:numId="27">
    <w:abstractNumId w:val="3"/>
  </w:num>
  <w:num w:numId="28">
    <w:abstractNumId w:val="15"/>
  </w:num>
  <w:num w:numId="29">
    <w:abstractNumId w:val="9"/>
  </w:num>
  <w:num w:numId="30">
    <w:abstractNumId w:val="25"/>
  </w:num>
  <w:num w:numId="31">
    <w:abstractNumId w:val="18"/>
  </w:num>
  <w:num w:numId="32">
    <w:abstractNumId w:val="0"/>
  </w:num>
  <w:num w:numId="33">
    <w:abstractNumId w:val="40"/>
  </w:num>
  <w:num w:numId="34">
    <w:abstractNumId w:val="1"/>
  </w:num>
  <w:num w:numId="35">
    <w:abstractNumId w:val="41"/>
  </w:num>
  <w:num w:numId="36">
    <w:abstractNumId w:val="4"/>
  </w:num>
  <w:num w:numId="37">
    <w:abstractNumId w:val="10"/>
  </w:num>
  <w:num w:numId="38">
    <w:abstractNumId w:val="26"/>
  </w:num>
  <w:num w:numId="39">
    <w:abstractNumId w:val="8"/>
  </w:num>
  <w:num w:numId="40">
    <w:abstractNumId w:val="28"/>
  </w:num>
  <w:num w:numId="41">
    <w:abstractNumId w:val="31"/>
  </w:num>
  <w:num w:numId="42">
    <w:abstractNumId w:val="35"/>
  </w:num>
  <w:num w:numId="43">
    <w:abstractNumId w:val="30"/>
  </w:num>
  <w:num w:numId="44">
    <w:abstractNumId w:val="17"/>
  </w:num>
  <w:num w:numId="45">
    <w:abstractNumId w:val="21"/>
  </w:num>
  <w:num w:numId="46">
    <w:abstractNumId w:val="2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52C8A"/>
    <w:rsid w:val="00053B2A"/>
    <w:rsid w:val="000641BF"/>
    <w:rsid w:val="000B0663"/>
    <w:rsid w:val="000B0842"/>
    <w:rsid w:val="000B7801"/>
    <w:rsid w:val="000C3EC4"/>
    <w:rsid w:val="000C5ACD"/>
    <w:rsid w:val="000D2CC3"/>
    <w:rsid w:val="000D2FDE"/>
    <w:rsid w:val="000F59F0"/>
    <w:rsid w:val="000F6EDB"/>
    <w:rsid w:val="0013452D"/>
    <w:rsid w:val="001400A2"/>
    <w:rsid w:val="001473D3"/>
    <w:rsid w:val="00150211"/>
    <w:rsid w:val="00156411"/>
    <w:rsid w:val="00161A1A"/>
    <w:rsid w:val="00161AA7"/>
    <w:rsid w:val="00174139"/>
    <w:rsid w:val="00175391"/>
    <w:rsid w:val="00192823"/>
    <w:rsid w:val="001B4B02"/>
    <w:rsid w:val="001B662A"/>
    <w:rsid w:val="001C22C5"/>
    <w:rsid w:val="00221C1D"/>
    <w:rsid w:val="00222560"/>
    <w:rsid w:val="002241A4"/>
    <w:rsid w:val="00232A9E"/>
    <w:rsid w:val="00232C3D"/>
    <w:rsid w:val="0023478D"/>
    <w:rsid w:val="002405C6"/>
    <w:rsid w:val="00257E6F"/>
    <w:rsid w:val="00260C21"/>
    <w:rsid w:val="0026747F"/>
    <w:rsid w:val="00297A06"/>
    <w:rsid w:val="002B3ABC"/>
    <w:rsid w:val="002B5099"/>
    <w:rsid w:val="002E1A40"/>
    <w:rsid w:val="002F3E26"/>
    <w:rsid w:val="00305B0D"/>
    <w:rsid w:val="00325F6C"/>
    <w:rsid w:val="0033170F"/>
    <w:rsid w:val="00331859"/>
    <w:rsid w:val="00336EC4"/>
    <w:rsid w:val="0034346C"/>
    <w:rsid w:val="00386AD3"/>
    <w:rsid w:val="003C08D0"/>
    <w:rsid w:val="003C4923"/>
    <w:rsid w:val="003D0769"/>
    <w:rsid w:val="003E089A"/>
    <w:rsid w:val="003E7AD4"/>
    <w:rsid w:val="003F5705"/>
    <w:rsid w:val="00422095"/>
    <w:rsid w:val="00422F38"/>
    <w:rsid w:val="00427EB0"/>
    <w:rsid w:val="0043431D"/>
    <w:rsid w:val="00457E39"/>
    <w:rsid w:val="004611B7"/>
    <w:rsid w:val="00480E12"/>
    <w:rsid w:val="00490403"/>
    <w:rsid w:val="00494CA7"/>
    <w:rsid w:val="004956FA"/>
    <w:rsid w:val="0049639E"/>
    <w:rsid w:val="004A5E61"/>
    <w:rsid w:val="004A6EF0"/>
    <w:rsid w:val="004B00E8"/>
    <w:rsid w:val="004B5E92"/>
    <w:rsid w:val="004C4180"/>
    <w:rsid w:val="004D033D"/>
    <w:rsid w:val="004D6C0E"/>
    <w:rsid w:val="004D7402"/>
    <w:rsid w:val="004D76A6"/>
    <w:rsid w:val="004D7DAA"/>
    <w:rsid w:val="0050147A"/>
    <w:rsid w:val="00506912"/>
    <w:rsid w:val="00513DB7"/>
    <w:rsid w:val="00516944"/>
    <w:rsid w:val="005174CD"/>
    <w:rsid w:val="00526C31"/>
    <w:rsid w:val="0054288F"/>
    <w:rsid w:val="00545A99"/>
    <w:rsid w:val="005517E9"/>
    <w:rsid w:val="005809A2"/>
    <w:rsid w:val="00583CE0"/>
    <w:rsid w:val="005A1882"/>
    <w:rsid w:val="005A494C"/>
    <w:rsid w:val="005C7257"/>
    <w:rsid w:val="005D7BA2"/>
    <w:rsid w:val="005F0AB5"/>
    <w:rsid w:val="00602357"/>
    <w:rsid w:val="00611820"/>
    <w:rsid w:val="00614A8E"/>
    <w:rsid w:val="0062603D"/>
    <w:rsid w:val="00630137"/>
    <w:rsid w:val="0064554A"/>
    <w:rsid w:val="006541C0"/>
    <w:rsid w:val="00656509"/>
    <w:rsid w:val="00664DDE"/>
    <w:rsid w:val="00675739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06225"/>
    <w:rsid w:val="00710DD4"/>
    <w:rsid w:val="00711A1A"/>
    <w:rsid w:val="00711A62"/>
    <w:rsid w:val="007151F8"/>
    <w:rsid w:val="0072513F"/>
    <w:rsid w:val="00727CCD"/>
    <w:rsid w:val="00735F03"/>
    <w:rsid w:val="00743400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08BA"/>
    <w:rsid w:val="007F3540"/>
    <w:rsid w:val="007F3EEC"/>
    <w:rsid w:val="00816C65"/>
    <w:rsid w:val="008267EB"/>
    <w:rsid w:val="00847EA4"/>
    <w:rsid w:val="00851093"/>
    <w:rsid w:val="00864C56"/>
    <w:rsid w:val="00871334"/>
    <w:rsid w:val="008718AD"/>
    <w:rsid w:val="0087680E"/>
    <w:rsid w:val="00884C4A"/>
    <w:rsid w:val="00894C7B"/>
    <w:rsid w:val="0089731F"/>
    <w:rsid w:val="008A1644"/>
    <w:rsid w:val="008A408F"/>
    <w:rsid w:val="008B17F3"/>
    <w:rsid w:val="008F4A96"/>
    <w:rsid w:val="0091243C"/>
    <w:rsid w:val="009167C1"/>
    <w:rsid w:val="00927885"/>
    <w:rsid w:val="00935BA6"/>
    <w:rsid w:val="0095293F"/>
    <w:rsid w:val="00952FB6"/>
    <w:rsid w:val="00986721"/>
    <w:rsid w:val="00990799"/>
    <w:rsid w:val="009A1F49"/>
    <w:rsid w:val="009A344E"/>
    <w:rsid w:val="009B0E0C"/>
    <w:rsid w:val="009B6C45"/>
    <w:rsid w:val="009C5568"/>
    <w:rsid w:val="009E3B25"/>
    <w:rsid w:val="009E4E63"/>
    <w:rsid w:val="009E6D6F"/>
    <w:rsid w:val="009F46AF"/>
    <w:rsid w:val="00A01526"/>
    <w:rsid w:val="00A04750"/>
    <w:rsid w:val="00A173D1"/>
    <w:rsid w:val="00A2000D"/>
    <w:rsid w:val="00A211DF"/>
    <w:rsid w:val="00A35F4B"/>
    <w:rsid w:val="00A5103F"/>
    <w:rsid w:val="00A52DBC"/>
    <w:rsid w:val="00A64C71"/>
    <w:rsid w:val="00A77347"/>
    <w:rsid w:val="00A83862"/>
    <w:rsid w:val="00A86F87"/>
    <w:rsid w:val="00A915B6"/>
    <w:rsid w:val="00AC2B2D"/>
    <w:rsid w:val="00AE6FB6"/>
    <w:rsid w:val="00B05E8B"/>
    <w:rsid w:val="00B126EF"/>
    <w:rsid w:val="00B21B3C"/>
    <w:rsid w:val="00B24607"/>
    <w:rsid w:val="00B32B0E"/>
    <w:rsid w:val="00B64EF0"/>
    <w:rsid w:val="00B847EA"/>
    <w:rsid w:val="00B906BD"/>
    <w:rsid w:val="00BA1461"/>
    <w:rsid w:val="00BC2BCF"/>
    <w:rsid w:val="00BC51C0"/>
    <w:rsid w:val="00BC6465"/>
    <w:rsid w:val="00BF5786"/>
    <w:rsid w:val="00BF7E83"/>
    <w:rsid w:val="00C014B2"/>
    <w:rsid w:val="00C02C5F"/>
    <w:rsid w:val="00C032FD"/>
    <w:rsid w:val="00C13BD4"/>
    <w:rsid w:val="00C1674F"/>
    <w:rsid w:val="00C21C88"/>
    <w:rsid w:val="00C30338"/>
    <w:rsid w:val="00C53A7B"/>
    <w:rsid w:val="00C73087"/>
    <w:rsid w:val="00C74215"/>
    <w:rsid w:val="00CB113B"/>
    <w:rsid w:val="00CB7A54"/>
    <w:rsid w:val="00CC6B2D"/>
    <w:rsid w:val="00CD1DA0"/>
    <w:rsid w:val="00CD5828"/>
    <w:rsid w:val="00CD5DDE"/>
    <w:rsid w:val="00CD6031"/>
    <w:rsid w:val="00CE1929"/>
    <w:rsid w:val="00CE2F5B"/>
    <w:rsid w:val="00CF0474"/>
    <w:rsid w:val="00D0523F"/>
    <w:rsid w:val="00D12F28"/>
    <w:rsid w:val="00D16AFB"/>
    <w:rsid w:val="00D36D2C"/>
    <w:rsid w:val="00D371DC"/>
    <w:rsid w:val="00D4675B"/>
    <w:rsid w:val="00D471DC"/>
    <w:rsid w:val="00D5483C"/>
    <w:rsid w:val="00D64E27"/>
    <w:rsid w:val="00D81EE8"/>
    <w:rsid w:val="00D83109"/>
    <w:rsid w:val="00D83ABA"/>
    <w:rsid w:val="00DC50C8"/>
    <w:rsid w:val="00DE3B9E"/>
    <w:rsid w:val="00E0399B"/>
    <w:rsid w:val="00E0432A"/>
    <w:rsid w:val="00E12828"/>
    <w:rsid w:val="00E33D60"/>
    <w:rsid w:val="00E37C83"/>
    <w:rsid w:val="00E432C1"/>
    <w:rsid w:val="00E447EF"/>
    <w:rsid w:val="00E453D9"/>
    <w:rsid w:val="00E47B05"/>
    <w:rsid w:val="00E54C06"/>
    <w:rsid w:val="00E55342"/>
    <w:rsid w:val="00E628F2"/>
    <w:rsid w:val="00E75530"/>
    <w:rsid w:val="00E772CA"/>
    <w:rsid w:val="00E81877"/>
    <w:rsid w:val="00E83C19"/>
    <w:rsid w:val="00E9442D"/>
    <w:rsid w:val="00E95AE5"/>
    <w:rsid w:val="00E960EA"/>
    <w:rsid w:val="00EC1119"/>
    <w:rsid w:val="00ED7608"/>
    <w:rsid w:val="00F0070B"/>
    <w:rsid w:val="00F00DA3"/>
    <w:rsid w:val="00F1013E"/>
    <w:rsid w:val="00F2368D"/>
    <w:rsid w:val="00F44486"/>
    <w:rsid w:val="00F74944"/>
    <w:rsid w:val="00F841A2"/>
    <w:rsid w:val="00F94DC6"/>
    <w:rsid w:val="00F9594D"/>
    <w:rsid w:val="00FA5D80"/>
    <w:rsid w:val="00FB7D18"/>
    <w:rsid w:val="00FC44C8"/>
    <w:rsid w:val="00FD4367"/>
    <w:rsid w:val="00FE26D7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152</cp:revision>
  <cp:lastPrinted>2019-11-28T09:51:00Z</cp:lastPrinted>
  <dcterms:created xsi:type="dcterms:W3CDTF">2019-11-11T06:01:00Z</dcterms:created>
  <dcterms:modified xsi:type="dcterms:W3CDTF">2020-06-07T14:06:00Z</dcterms:modified>
</cp:coreProperties>
</file>