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46" w:rsidRDefault="002A4346" w:rsidP="002A4346">
      <w:pPr>
        <w:rPr>
          <w:b/>
          <w:sz w:val="28"/>
          <w:szCs w:val="28"/>
        </w:rPr>
      </w:pPr>
      <w:r>
        <w:rPr>
          <w:b/>
          <w:sz w:val="28"/>
          <w:szCs w:val="28"/>
        </w:rPr>
        <w:t>HYDROSFÉRA</w:t>
      </w:r>
    </w:p>
    <w:p w:rsidR="002A4346" w:rsidRDefault="002A4346" w:rsidP="002A4346">
      <w:pPr>
        <w:rPr>
          <w:b/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>= vodní obal Země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- nauka o vodě = </w:t>
      </w:r>
      <w:r>
        <w:rPr>
          <w:b/>
          <w:sz w:val="28"/>
          <w:szCs w:val="28"/>
        </w:rPr>
        <w:t>hydrologie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>- členění vody – slaná – 97%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- sladká – 3%</w:t>
      </w:r>
    </w:p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>- slaná voda – v oceánech a mořích</w:t>
      </w:r>
    </w:p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Světový oceán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Tichý</w:t>
      </w:r>
      <w:r>
        <w:rPr>
          <w:sz w:val="28"/>
          <w:szCs w:val="28"/>
        </w:rPr>
        <w:t xml:space="preserve"> – Mariánský příkop 10 924m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8"/>
          <w:szCs w:val="18"/>
        </w:rPr>
        <w:t>(podle rozlohy)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Atlantský – </w:t>
      </w:r>
      <w:r>
        <w:rPr>
          <w:sz w:val="28"/>
          <w:szCs w:val="28"/>
        </w:rPr>
        <w:t>Portorický příkop 8 648m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Indický</w:t>
      </w:r>
      <w:r>
        <w:rPr>
          <w:sz w:val="28"/>
          <w:szCs w:val="28"/>
        </w:rPr>
        <w:t xml:space="preserve"> – Jávský příkop 7 725m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Jižní</w:t>
      </w:r>
      <w:r>
        <w:rPr>
          <w:sz w:val="28"/>
          <w:szCs w:val="28"/>
        </w:rPr>
        <w:t xml:space="preserve"> – od r. 2000 – od 50°j.š.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Severní ledový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Barentsova</w:t>
      </w:r>
      <w:proofErr w:type="spellEnd"/>
      <w:r>
        <w:rPr>
          <w:sz w:val="28"/>
          <w:szCs w:val="28"/>
        </w:rPr>
        <w:t xml:space="preserve"> plošina 5 540m</w:t>
      </w:r>
    </w:p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</w:p>
    <w:tbl>
      <w:tblPr>
        <w:tblW w:w="82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518"/>
        <w:gridCol w:w="340"/>
        <w:gridCol w:w="1119"/>
        <w:gridCol w:w="400"/>
        <w:gridCol w:w="1041"/>
        <w:gridCol w:w="400"/>
        <w:gridCol w:w="996"/>
        <w:gridCol w:w="280"/>
        <w:gridCol w:w="1129"/>
        <w:gridCol w:w="480"/>
      </w:tblGrid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potoky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toky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řeky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přehrady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povrchová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nádrže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umělé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rybníky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přirozené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bažiny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993300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993300"/>
                <w:sz w:val="20"/>
                <w:szCs w:val="20"/>
              </w:rPr>
              <w:t>podzemní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993300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993300"/>
                <w:sz w:val="20"/>
                <w:szCs w:val="20"/>
              </w:rPr>
              <w:t>podpovrchová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jezera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bezodtoká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993300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993300"/>
                <w:sz w:val="20"/>
                <w:szCs w:val="20"/>
              </w:rPr>
              <w:t>půdní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0000FF"/>
                <w:sz w:val="20"/>
                <w:szCs w:val="20"/>
              </w:rPr>
              <w:t>průtočná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sladká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FF6600"/>
                <w:sz w:val="20"/>
                <w:szCs w:val="20"/>
              </w:rPr>
              <w:t>horské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FF6600"/>
                <w:sz w:val="20"/>
                <w:szCs w:val="20"/>
              </w:rPr>
              <w:t>v ledovcích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FF6600"/>
                <w:sz w:val="20"/>
                <w:szCs w:val="20"/>
              </w:rPr>
              <w:t>pevninské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B96">
              <w:rPr>
                <w:rFonts w:ascii="Arial" w:hAnsi="Arial" w:cs="Arial"/>
                <w:b/>
                <w:color w:val="FF00FF"/>
                <w:sz w:val="20"/>
                <w:szCs w:val="20"/>
              </w:rPr>
              <w:t xml:space="preserve">voda v </w:t>
            </w:r>
            <w:proofErr w:type="spellStart"/>
            <w:r w:rsidRPr="007D5B96">
              <w:rPr>
                <w:rFonts w:ascii="Arial" w:hAnsi="Arial" w:cs="Arial"/>
                <w:b/>
                <w:color w:val="FF00FF"/>
                <w:sz w:val="20"/>
                <w:szCs w:val="20"/>
              </w:rPr>
              <w:t>atmos</w:t>
            </w:r>
            <w:proofErr w:type="spellEnd"/>
            <w:r w:rsidRPr="007D5B9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346" w:rsidRPr="007D5B96" w:rsidTr="005273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46" w:rsidRPr="007D5B96" w:rsidRDefault="002A4346" w:rsidP="005273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>Použij internet</w:t>
      </w:r>
      <w:r>
        <w:rPr>
          <w:sz w:val="28"/>
          <w:szCs w:val="28"/>
        </w:rPr>
        <w:t xml:space="preserve"> a doplň:</w:t>
      </w:r>
    </w:p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Jezero: nejrozlehlejší – 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nejhlubší – 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nejobjemnější – </w:t>
      </w:r>
    </w:p>
    <w:p w:rsidR="002A4346" w:rsidRDefault="002A4346" w:rsidP="002A4346">
      <w:pPr>
        <w:rPr>
          <w:sz w:val="28"/>
          <w:szCs w:val="28"/>
        </w:rPr>
      </w:pP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>Řeky – nejdelší - evropská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- africká</w:t>
      </w:r>
    </w:p>
    <w:p w:rsidR="002A4346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na světě</w:t>
      </w:r>
    </w:p>
    <w:p w:rsidR="002A4346" w:rsidRPr="00111EEE" w:rsidRDefault="002A4346" w:rsidP="002A43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bookmarkStart w:id="0" w:name="_GoBack"/>
      <w:bookmarkEnd w:id="0"/>
    </w:p>
    <w:p w:rsidR="00B4603D" w:rsidRDefault="00B4603D"/>
    <w:sectPr w:rsidR="00B4603D" w:rsidSect="00362FE8">
      <w:pgSz w:w="11906" w:h="16838"/>
      <w:pgMar w:top="719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999703C"/>
    <w:multiLevelType w:val="multilevel"/>
    <w:tmpl w:val="E8BE7C5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46"/>
    <w:rsid w:val="00027688"/>
    <w:rsid w:val="002A4346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F2A0"/>
  <w15:chartTrackingRefBased/>
  <w15:docId w15:val="{0D8D3766-EAB3-4145-9B7E-EDE7FE0D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2020-03-23T18:28:00Z</dcterms:created>
  <dcterms:modified xsi:type="dcterms:W3CDTF">2020-03-23T18:31:00Z</dcterms:modified>
</cp:coreProperties>
</file>