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504FC7">
      <w:pPr>
        <w:rPr>
          <w:sz w:val="26"/>
          <w:szCs w:val="26"/>
        </w:rPr>
      </w:pPr>
      <w:r>
        <w:rPr>
          <w:b/>
          <w:sz w:val="26"/>
          <w:szCs w:val="26"/>
        </w:rPr>
        <w:t>Podobnost trojúhelníků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 xml:space="preserve">1) Opiš do sešitu věty o podobnosti ΔΔ </w:t>
      </w:r>
      <w:proofErr w:type="spellStart"/>
      <w:r>
        <w:rPr>
          <w:sz w:val="26"/>
          <w:szCs w:val="26"/>
        </w:rPr>
        <w:t>sss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sus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uu</w:t>
      </w:r>
      <w:proofErr w:type="spell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uč</w:t>
      </w:r>
      <w:proofErr w:type="gramEnd"/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str.</w:t>
      </w:r>
      <w:proofErr w:type="gramEnd"/>
      <w:r>
        <w:rPr>
          <w:sz w:val="26"/>
          <w:szCs w:val="26"/>
        </w:rPr>
        <w:t>16-17)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>2) Přečti a nastuduj 16/př.3 → vyřeš 16/úk.1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16/př.4 → vyřeš 16/úk.3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18/př.6 → vyřeš 19/úk.8, 9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>3) Vyřeš v učebnici cvičení 23/1, 2, 3 a 5</w:t>
      </w:r>
    </w:p>
    <w:p w:rsidR="00504FC7" w:rsidRDefault="00504FC7">
      <w:pPr>
        <w:rPr>
          <w:sz w:val="26"/>
          <w:szCs w:val="26"/>
        </w:rPr>
      </w:pPr>
      <w:r>
        <w:rPr>
          <w:sz w:val="26"/>
          <w:szCs w:val="26"/>
        </w:rPr>
        <w:t>4) Opiš a doplň věty 1, 2, 3 na dtr.19/úk.7</w:t>
      </w:r>
      <w:bookmarkStart w:id="0" w:name="_GoBack"/>
      <w:bookmarkEnd w:id="0"/>
    </w:p>
    <w:p w:rsidR="00504FC7" w:rsidRPr="00504FC7" w:rsidRDefault="00504FC7">
      <w:pPr>
        <w:rPr>
          <w:sz w:val="26"/>
          <w:szCs w:val="26"/>
        </w:rPr>
      </w:pPr>
    </w:p>
    <w:sectPr w:rsidR="00504FC7" w:rsidRPr="0050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81A"/>
    <w:multiLevelType w:val="multilevel"/>
    <w:tmpl w:val="E5CC66F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7"/>
    <w:rsid w:val="00027688"/>
    <w:rsid w:val="00504FC7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7CF0"/>
  <w15:chartTrackingRefBased/>
  <w15:docId w15:val="{F75071A9-DBB6-4F34-B55C-7B40896F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2020-03-29T18:22:00Z</dcterms:created>
  <dcterms:modified xsi:type="dcterms:W3CDTF">2020-03-29T18:29:00Z</dcterms:modified>
</cp:coreProperties>
</file>