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0CC" w:rsidRDefault="006470CC" w:rsidP="006470CC">
      <w:pPr>
        <w:rPr>
          <w:b/>
          <w:sz w:val="28"/>
          <w:szCs w:val="28"/>
        </w:rPr>
      </w:pPr>
      <w:r>
        <w:rPr>
          <w:b/>
          <w:sz w:val="28"/>
          <w:szCs w:val="28"/>
        </w:rPr>
        <w:t>Velký kvíz – „ZNÁŠ AFRIKU?“</w:t>
      </w:r>
    </w:p>
    <w:p w:rsidR="006470CC" w:rsidRDefault="006470CC" w:rsidP="006470CC">
      <w:pPr>
        <w:rPr>
          <w:sz w:val="28"/>
          <w:szCs w:val="28"/>
        </w:rPr>
      </w:pP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1) Afriku </w:t>
      </w:r>
      <w:proofErr w:type="gramStart"/>
      <w:r>
        <w:rPr>
          <w:sz w:val="28"/>
          <w:szCs w:val="28"/>
        </w:rPr>
        <w:t>tvoří : a) asi</w:t>
      </w:r>
      <w:proofErr w:type="gramEnd"/>
      <w:r>
        <w:rPr>
          <w:sz w:val="28"/>
          <w:szCs w:val="28"/>
        </w:rPr>
        <w:t xml:space="preserve"> 30 států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b) asi 50 států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c) více než 100 států</w:t>
      </w:r>
    </w:p>
    <w:p w:rsidR="006470CC" w:rsidRDefault="006470CC" w:rsidP="006470CC">
      <w:pPr>
        <w:rPr>
          <w:sz w:val="28"/>
          <w:szCs w:val="28"/>
        </w:rPr>
      </w:pP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>2) Na území Afriky se hovoří: a) asi 100 jazyky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b) asi 500 jazyky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c) asi 1000 jazyků</w:t>
      </w:r>
    </w:p>
    <w:p w:rsidR="006470CC" w:rsidRDefault="006470CC" w:rsidP="006470CC">
      <w:pPr>
        <w:rPr>
          <w:sz w:val="28"/>
          <w:szCs w:val="28"/>
        </w:rPr>
      </w:pP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>3) Pyramidy se stavěly jako: a) hrobky pro faraony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b) sídla faraonů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c) pevnosti</w:t>
      </w:r>
    </w:p>
    <w:p w:rsidR="006470CC" w:rsidRDefault="006470CC" w:rsidP="006470CC">
      <w:pPr>
        <w:rPr>
          <w:sz w:val="28"/>
          <w:szCs w:val="28"/>
        </w:rPr>
      </w:pP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>4) Velká Cheopsova pyramida byla postavena: a) z asi 200tisíc kamenných bloků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b) z více než 2milionů kam. </w:t>
      </w:r>
      <w:proofErr w:type="gramStart"/>
      <w:r>
        <w:rPr>
          <w:sz w:val="28"/>
          <w:szCs w:val="28"/>
        </w:rPr>
        <w:t>bloků</w:t>
      </w:r>
      <w:proofErr w:type="gramEnd"/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c) z asi 500tisíc kam. </w:t>
      </w:r>
      <w:proofErr w:type="gramStart"/>
      <w:r>
        <w:rPr>
          <w:sz w:val="28"/>
          <w:szCs w:val="28"/>
        </w:rPr>
        <w:t>bloků</w:t>
      </w:r>
      <w:proofErr w:type="gramEnd"/>
    </w:p>
    <w:p w:rsidR="006470CC" w:rsidRDefault="006470CC" w:rsidP="006470CC">
      <w:pPr>
        <w:rPr>
          <w:sz w:val="28"/>
          <w:szCs w:val="28"/>
        </w:rPr>
      </w:pP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proofErr w:type="spellStart"/>
      <w:r>
        <w:rPr>
          <w:sz w:val="28"/>
          <w:szCs w:val="28"/>
        </w:rPr>
        <w:t>Nár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park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Serengeti</w:t>
      </w:r>
      <w:proofErr w:type="spellEnd"/>
      <w:r>
        <w:rPr>
          <w:sz w:val="28"/>
          <w:szCs w:val="28"/>
        </w:rPr>
        <w:t xml:space="preserve"> se nachází na území: a) </w:t>
      </w:r>
      <w:proofErr w:type="spellStart"/>
      <w:r>
        <w:rPr>
          <w:sz w:val="28"/>
          <w:szCs w:val="28"/>
        </w:rPr>
        <w:t>Tanzánie</w:t>
      </w:r>
      <w:proofErr w:type="spellEnd"/>
      <w:r>
        <w:rPr>
          <w:sz w:val="28"/>
          <w:szCs w:val="28"/>
        </w:rPr>
        <w:t xml:space="preserve"> a Keni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b) Botswany a JAR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c) JAR a Keni</w:t>
      </w:r>
    </w:p>
    <w:p w:rsidR="006470CC" w:rsidRDefault="006470CC" w:rsidP="006470CC">
      <w:pPr>
        <w:rPr>
          <w:sz w:val="28"/>
          <w:szCs w:val="28"/>
        </w:rPr>
      </w:pP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6) Nejdelší </w:t>
      </w:r>
      <w:proofErr w:type="spellStart"/>
      <w:r>
        <w:rPr>
          <w:sz w:val="28"/>
          <w:szCs w:val="28"/>
        </w:rPr>
        <w:t>afr</w:t>
      </w:r>
      <w:proofErr w:type="spellEnd"/>
      <w:r>
        <w:rPr>
          <w:sz w:val="28"/>
          <w:szCs w:val="28"/>
        </w:rPr>
        <w:t>. řekou je: a) Nil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b) Kongo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c) Niger</w:t>
      </w:r>
    </w:p>
    <w:p w:rsidR="006470CC" w:rsidRDefault="006470CC" w:rsidP="006470CC">
      <w:pPr>
        <w:rPr>
          <w:sz w:val="28"/>
          <w:szCs w:val="28"/>
        </w:rPr>
      </w:pP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>7) Islám je náboženství rozšířené: a) na jihu Afriky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b) na severu Afriky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c) v celé Africe</w:t>
      </w:r>
    </w:p>
    <w:p w:rsidR="006470CC" w:rsidRDefault="006470CC" w:rsidP="006470CC">
      <w:pPr>
        <w:rPr>
          <w:sz w:val="28"/>
          <w:szCs w:val="28"/>
        </w:rPr>
      </w:pP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>8) Vyznavač islámu je: a) šíita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b) žid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c) muslim</w:t>
      </w:r>
    </w:p>
    <w:p w:rsidR="006470CC" w:rsidRDefault="006470CC" w:rsidP="006470CC">
      <w:pPr>
        <w:rPr>
          <w:sz w:val="28"/>
          <w:szCs w:val="28"/>
        </w:rPr>
      </w:pP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>9) Nomád je: a) pouštní zvíře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b) kočovník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c) sukulent</w:t>
      </w:r>
    </w:p>
    <w:p w:rsidR="006470CC" w:rsidRDefault="006470CC" w:rsidP="006470CC">
      <w:pPr>
        <w:rPr>
          <w:sz w:val="28"/>
          <w:szCs w:val="28"/>
        </w:rPr>
      </w:pP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>10) Barchan je: a) stan kočovníků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b) velbloud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c) písečná duna ve tvaru půlměsíce</w:t>
      </w:r>
    </w:p>
    <w:p w:rsidR="006470CC" w:rsidRDefault="006470CC" w:rsidP="006470CC">
      <w:pPr>
        <w:rPr>
          <w:sz w:val="28"/>
          <w:szCs w:val="28"/>
        </w:rPr>
      </w:pP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11) Nejhlubší </w:t>
      </w:r>
      <w:proofErr w:type="spellStart"/>
      <w:r>
        <w:rPr>
          <w:sz w:val="28"/>
          <w:szCs w:val="28"/>
        </w:rPr>
        <w:t>afr</w:t>
      </w:r>
      <w:proofErr w:type="spellEnd"/>
      <w:r>
        <w:rPr>
          <w:sz w:val="28"/>
          <w:szCs w:val="28"/>
        </w:rPr>
        <w:t>. jezero je: a) Tanganika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b) Viktoriino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c) Malawi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proofErr w:type="spellStart"/>
      <w:r>
        <w:rPr>
          <w:sz w:val="28"/>
          <w:szCs w:val="28"/>
        </w:rPr>
        <w:t>Kibo</w:t>
      </w:r>
      <w:proofErr w:type="spellEnd"/>
      <w:r>
        <w:rPr>
          <w:sz w:val="28"/>
          <w:szCs w:val="28"/>
        </w:rPr>
        <w:t xml:space="preserve"> je: a) město v Egyptě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b) poušť v Africe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c) nejvyšší štít Kilimandžára</w:t>
      </w:r>
    </w:p>
    <w:p w:rsidR="006470CC" w:rsidRDefault="006470CC" w:rsidP="006470CC">
      <w:pPr>
        <w:rPr>
          <w:sz w:val="28"/>
          <w:szCs w:val="28"/>
        </w:rPr>
      </w:pP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>13) Rozloha Sahary je: a) přibližně stejná jako celá ČR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b) o něco málo menší než celá Evropa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c) asi polovinou rozlohy celé Afriky</w:t>
      </w:r>
    </w:p>
    <w:p w:rsidR="006470CC" w:rsidRDefault="006470CC" w:rsidP="006470CC">
      <w:pPr>
        <w:rPr>
          <w:sz w:val="28"/>
          <w:szCs w:val="28"/>
        </w:rPr>
      </w:pP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>14) Nejatraktivnější zvíře v Keni je lev. Za povolení k odstřelu je třeba zaplatit: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a) asi 1000$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b) asi 3000$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c) asi 8500$</w:t>
      </w:r>
    </w:p>
    <w:p w:rsidR="006470CC" w:rsidRDefault="006470CC" w:rsidP="006470CC">
      <w:pPr>
        <w:rPr>
          <w:sz w:val="28"/>
          <w:szCs w:val="28"/>
        </w:rPr>
      </w:pP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proofErr w:type="spellStart"/>
      <w:r>
        <w:rPr>
          <w:sz w:val="28"/>
          <w:szCs w:val="28"/>
        </w:rPr>
        <w:t>Gondar</w:t>
      </w:r>
      <w:proofErr w:type="spellEnd"/>
      <w:r>
        <w:rPr>
          <w:sz w:val="28"/>
          <w:szCs w:val="28"/>
        </w:rPr>
        <w:t xml:space="preserve"> je: a) posvátné město křesťanů v Etiopii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b) příslušník </w:t>
      </w:r>
      <w:proofErr w:type="spellStart"/>
      <w:r>
        <w:rPr>
          <w:sz w:val="28"/>
          <w:szCs w:val="28"/>
        </w:rPr>
        <w:t>afr</w:t>
      </w:r>
      <w:proofErr w:type="spellEnd"/>
      <w:r>
        <w:rPr>
          <w:sz w:val="28"/>
          <w:szCs w:val="28"/>
        </w:rPr>
        <w:t>. národa</w:t>
      </w: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c) člun používaný na jezeře Tanganika</w:t>
      </w:r>
    </w:p>
    <w:p w:rsidR="006470CC" w:rsidRDefault="006470CC" w:rsidP="006470CC">
      <w:pPr>
        <w:rPr>
          <w:sz w:val="28"/>
          <w:szCs w:val="28"/>
        </w:rPr>
      </w:pPr>
    </w:p>
    <w:p w:rsidR="006470CC" w:rsidRDefault="006470CC" w:rsidP="006470CC">
      <w:pPr>
        <w:rPr>
          <w:sz w:val="28"/>
          <w:szCs w:val="28"/>
        </w:rPr>
      </w:pPr>
      <w:r>
        <w:rPr>
          <w:sz w:val="28"/>
          <w:szCs w:val="28"/>
        </w:rPr>
        <w:t>16) Doplň pojmy do slepé mapy:</w:t>
      </w:r>
    </w:p>
    <w:p w:rsidR="006470CC" w:rsidRDefault="006470CC" w:rsidP="006470CC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533775" cy="4171950"/>
            <wp:effectExtent l="0" t="0" r="9525" b="0"/>
            <wp:docPr id="1" name="Obrázek 1" descr="sním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ím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</w:p>
    <w:p w:rsidR="00B4603D" w:rsidRDefault="00B4603D">
      <w:bookmarkStart w:id="0" w:name="_GoBack"/>
      <w:bookmarkEnd w:id="0"/>
    </w:p>
    <w:sectPr w:rsidR="00B46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B8E3237"/>
    <w:multiLevelType w:val="multilevel"/>
    <w:tmpl w:val="4CEC8550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CC"/>
    <w:rsid w:val="00027688"/>
    <w:rsid w:val="006470CC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70F2C"/>
  <w15:chartTrackingRefBased/>
  <w15:docId w15:val="{0E35934D-67B2-4497-9F1C-26FED801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7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2020-06-07T18:02:00Z</dcterms:created>
  <dcterms:modified xsi:type="dcterms:W3CDTF">2020-06-07T18:05:00Z</dcterms:modified>
</cp:coreProperties>
</file>