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03D" w:rsidRDefault="005F1AB7">
      <w:r>
        <w:t>Slovní úlohy s procenty</w:t>
      </w:r>
    </w:p>
    <w:p w:rsidR="005F1AB7" w:rsidRDefault="005F1AB7">
      <w:r>
        <w:t>1) Dělník za směnu vyrobil 318 výrobků a splnil tak svůj plán na 106%. Jaký byl jeho plán?</w:t>
      </w:r>
    </w:p>
    <w:p w:rsidR="005F1AB7" w:rsidRDefault="005F1AB7">
      <w:r>
        <w:t>2) Vypočítej procento úspěšnosti hokejového brankáře, který během zápasu chytil 30 z celkových 32 střel vyslaných na jeho branku.</w:t>
      </w:r>
    </w:p>
    <w:p w:rsidR="005F1AB7" w:rsidRDefault="005F1AB7">
      <w:r>
        <w:t>3) Preventivní prohlídku u zubaře již absolvovalo 396 žáků, což je 88% z celkového počtu žáků ve škole. Kolik žáků se má ještě k prohlídce dostavit?</w:t>
      </w:r>
    </w:p>
    <w:p w:rsidR="005F1AB7" w:rsidRDefault="005F1AB7">
      <w:r>
        <w:t>4) Pohádky tvořily na Štědrý den 35% z osmnáctihodinového vysílacího času. Určete délku programu tvořeného pohádkami.</w:t>
      </w:r>
    </w:p>
    <w:p w:rsidR="005F1AB7" w:rsidRDefault="005F1AB7">
      <w:r>
        <w:t>5) Jirka za rok vyrostl o 5% a měří teď 147cm. Jaká byla jeho výška před rokem?</w:t>
      </w:r>
    </w:p>
    <w:p w:rsidR="005F1AB7" w:rsidRDefault="005F1AB7">
      <w:r>
        <w:t>6) O kolik procent klesla pacientovi teplota, byla-li jeho večerní teplota 40°C a ranní už jen 38,6°C?</w:t>
      </w:r>
    </w:p>
    <w:p w:rsidR="005F1AB7" w:rsidRDefault="005F1AB7">
      <w:r>
        <w:t>7) Do školky se ráno dostavilo jen 187 z 220 přihlášených dětí. Kolik procent dětí zůstalo doma?</w:t>
      </w:r>
    </w:p>
    <w:p w:rsidR="005F1AB7" w:rsidRDefault="005F1AB7">
      <w:r>
        <w:t>8) Zmenšením neznámého čísla o 27% dostaneme 438. Urči neznámé číslo.</w:t>
      </w:r>
      <w:bookmarkStart w:id="0" w:name="_GoBack"/>
      <w:bookmarkEnd w:id="0"/>
      <w:r>
        <w:t xml:space="preserve"> </w:t>
      </w:r>
    </w:p>
    <w:sectPr w:rsidR="005F1AB7" w:rsidSect="005F1AB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06F0D"/>
    <w:multiLevelType w:val="multilevel"/>
    <w:tmpl w:val="BA6EB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DRUHROVE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pStyle w:val="TETROVE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5D64C29"/>
    <w:multiLevelType w:val="multilevel"/>
    <w:tmpl w:val="FC004F36"/>
    <w:lvl w:ilvl="0">
      <w:start w:val="1"/>
      <w:numFmt w:val="decimal"/>
      <w:pStyle w:val="PRVN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AB7"/>
    <w:rsid w:val="00027688"/>
    <w:rsid w:val="005F1AB7"/>
    <w:rsid w:val="00B4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B7CA1"/>
  <w15:chartTrackingRefBased/>
  <w15:docId w15:val="{ABE62DFD-28CD-470A-A553-BE4765CC9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76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RUHROVE">
    <w:name w:val="DRUHÁ ÚROVEŇ"/>
    <w:basedOn w:val="PRVNROVE"/>
    <w:link w:val="DRUHROVEChar"/>
    <w:autoRedefine/>
    <w:qFormat/>
    <w:rsid w:val="00027688"/>
    <w:pPr>
      <w:numPr>
        <w:ilvl w:val="1"/>
        <w:numId w:val="7"/>
      </w:numPr>
    </w:pPr>
    <w:rPr>
      <w:sz w:val="32"/>
    </w:rPr>
  </w:style>
  <w:style w:type="character" w:customStyle="1" w:styleId="DRUHROVEChar">
    <w:name w:val="DRUHÁ ÚROVEŇ Char"/>
    <w:basedOn w:val="PRVNROVEChar"/>
    <w:link w:val="DRUHROVE"/>
    <w:rsid w:val="00027688"/>
    <w:rPr>
      <w:rFonts w:ascii="Times New Roman" w:eastAsiaTheme="majorEastAsia" w:hAnsi="Times New Roman" w:cs="Times New Roman"/>
      <w:color w:val="000000" w:themeColor="text1"/>
      <w:sz w:val="32"/>
      <w:szCs w:val="32"/>
    </w:rPr>
  </w:style>
  <w:style w:type="paragraph" w:customStyle="1" w:styleId="PRVNROVE">
    <w:name w:val="PRVNÍ ÚROVEŇ"/>
    <w:basedOn w:val="Nadpis1"/>
    <w:link w:val="PRVNROVEChar"/>
    <w:autoRedefine/>
    <w:qFormat/>
    <w:rsid w:val="00027688"/>
    <w:pPr>
      <w:keepNext w:val="0"/>
      <w:keepLines w:val="0"/>
      <w:widowControl w:val="0"/>
      <w:numPr>
        <w:numId w:val="8"/>
      </w:numPr>
      <w:spacing w:line="360" w:lineRule="auto"/>
      <w:ind w:hanging="360"/>
      <w:contextualSpacing/>
    </w:pPr>
    <w:rPr>
      <w:rFonts w:ascii="Times New Roman" w:hAnsi="Times New Roman" w:cs="Times New Roman"/>
      <w:color w:val="000000" w:themeColor="text1"/>
      <w:sz w:val="36"/>
    </w:rPr>
  </w:style>
  <w:style w:type="character" w:customStyle="1" w:styleId="PRVNROVEChar">
    <w:name w:val="PRVNÍ ÚROVEŇ Char"/>
    <w:basedOn w:val="Standardnpsmoodstavce"/>
    <w:link w:val="PRVNROVE"/>
    <w:rsid w:val="00027688"/>
    <w:rPr>
      <w:rFonts w:ascii="Times New Roman" w:eastAsiaTheme="majorEastAsia" w:hAnsi="Times New Roman" w:cs="Times New Roman"/>
      <w:color w:val="000000" w:themeColor="text1"/>
      <w:sz w:val="36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0276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ETROVE">
    <w:name w:val="TŘETÍ ÚROVEŇ"/>
    <w:basedOn w:val="DRUHROVE"/>
    <w:link w:val="TETROVEChar"/>
    <w:autoRedefine/>
    <w:qFormat/>
    <w:rsid w:val="00027688"/>
    <w:pPr>
      <w:numPr>
        <w:ilvl w:val="2"/>
      </w:numPr>
    </w:pPr>
    <w:rPr>
      <w:sz w:val="28"/>
    </w:rPr>
  </w:style>
  <w:style w:type="character" w:customStyle="1" w:styleId="TETROVEChar">
    <w:name w:val="TŘETÍ ÚROVEŇ Char"/>
    <w:basedOn w:val="DRUHROVEChar"/>
    <w:link w:val="TETROVE"/>
    <w:rsid w:val="00027688"/>
    <w:rPr>
      <w:rFonts w:ascii="Times New Roman" w:eastAsiaTheme="majorEastAsia" w:hAnsi="Times New Roman" w:cs="Times New Roman"/>
      <w:color w:val="000000" w:themeColor="text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2020-05-17T18:47:00Z</dcterms:created>
  <dcterms:modified xsi:type="dcterms:W3CDTF">2020-05-17T18:58:00Z</dcterms:modified>
</cp:coreProperties>
</file>