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ED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ří</w:t>
      </w:r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ří</w:t>
      </w:r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pe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ře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ko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Ře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pří</w:t>
      </w:r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pře</w:t>
      </w:r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hři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stří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stře</w:t>
      </w:r>
    </w:p>
    <w:p w:rsidR="00322783" w:rsidRPr="00322783" w:rsidRDefault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bře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zek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jen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řina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ka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řeny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hoř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hoda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nese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by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há</w:t>
      </w:r>
      <w:proofErr w:type="spellEnd"/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da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hy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lastRenderedPageBreak/>
        <w:t>ří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ří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pe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ře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ko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Ře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pří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pře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hři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sz w:val="72"/>
          <w:szCs w:val="72"/>
        </w:rPr>
        <w:t>stří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stře</w:t>
      </w:r>
    </w:p>
    <w:p w:rsidR="00322783" w:rsidRDefault="00322783" w:rsidP="00322783">
      <w:pPr>
        <w:rPr>
          <w:rFonts w:ascii="Times New Roman" w:hAnsi="Times New Roman" w:cs="Times New Roman"/>
          <w:b/>
          <w:sz w:val="72"/>
          <w:szCs w:val="72"/>
        </w:rPr>
      </w:pPr>
      <w:r w:rsidRPr="00322783">
        <w:rPr>
          <w:rFonts w:ascii="Times New Roman" w:hAnsi="Times New Roman" w:cs="Times New Roman"/>
          <w:b/>
          <w:sz w:val="72"/>
          <w:szCs w:val="72"/>
        </w:rPr>
        <w:t>bře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zek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jen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řina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ka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řeny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hoř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hoda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nese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by</w:t>
      </w:r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há</w:t>
      </w:r>
      <w:proofErr w:type="spellEnd"/>
    </w:p>
    <w:p w:rsidR="00322783" w:rsidRPr="00322783" w:rsidRDefault="00322783" w:rsidP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322783">
        <w:rPr>
          <w:rFonts w:ascii="Times New Roman" w:hAnsi="Times New Roman" w:cs="Times New Roman"/>
          <w:b/>
          <w:color w:val="C00000"/>
          <w:sz w:val="72"/>
          <w:szCs w:val="72"/>
        </w:rPr>
        <w:t>da</w:t>
      </w:r>
    </w:p>
    <w:p w:rsidR="00322783" w:rsidRPr="00322783" w:rsidRDefault="00322783">
      <w:pPr>
        <w:rPr>
          <w:rFonts w:ascii="Times New Roman" w:hAnsi="Times New Roman" w:cs="Times New Roman"/>
          <w:b/>
          <w:color w:val="C00000"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color w:val="C00000"/>
          <w:sz w:val="72"/>
          <w:szCs w:val="72"/>
        </w:rPr>
        <w:t>hy</w:t>
      </w:r>
      <w:bookmarkStart w:id="0" w:name="_GoBack"/>
      <w:bookmarkEnd w:id="0"/>
      <w:proofErr w:type="spellEnd"/>
    </w:p>
    <w:sectPr w:rsidR="00322783" w:rsidRPr="00322783" w:rsidSect="00322783">
      <w:pgSz w:w="11906" w:h="16838"/>
      <w:pgMar w:top="1417" w:right="424" w:bottom="1417" w:left="426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3"/>
    <w:rsid w:val="00322783"/>
    <w:rsid w:val="003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2017-04-03T11:10:00Z</dcterms:created>
  <dcterms:modified xsi:type="dcterms:W3CDTF">2017-04-03T11:14:00Z</dcterms:modified>
</cp:coreProperties>
</file>