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99FF" w14:textId="77777777" w:rsidR="00E87C83" w:rsidRDefault="00E87C83" w:rsidP="00E87C8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PODPIS: </w:t>
      </w:r>
    </w:p>
    <w:p w14:paraId="360AA780" w14:textId="77777777" w:rsidR="00E87C83" w:rsidRDefault="00E87C83" w:rsidP="00E87C8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B6CB5">
        <w:rPr>
          <w:rFonts w:ascii="Times New Roman" w:hAnsi="Times New Roman"/>
          <w:b/>
          <w:sz w:val="28"/>
          <w:szCs w:val="28"/>
          <w:u w:val="single"/>
        </w:rPr>
        <w:t xml:space="preserve">Pracovní list   -  Čtyřúhelníky, shrnutí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14:paraId="51C8A780" w14:textId="77777777" w:rsidR="00E87C83" w:rsidRDefault="00E87C83" w:rsidP="00E87C83">
      <w:pPr>
        <w:spacing w:after="0"/>
        <w:rPr>
          <w:rFonts w:ascii="Times New Roman" w:hAnsi="Times New Roman"/>
          <w:sz w:val="20"/>
          <w:szCs w:val="20"/>
        </w:rPr>
      </w:pPr>
      <w:r w:rsidRPr="00C36C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19CEB6B7" w14:textId="77777777" w:rsidR="00E87C83" w:rsidRPr="000152AD" w:rsidRDefault="00E87C83" w:rsidP="00E87C8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A443C76" w14:textId="48C9D324" w:rsidR="00E87C83" w:rsidRPr="000152AD" w:rsidRDefault="00E87C83" w:rsidP="00E87C83">
      <w:pPr>
        <w:spacing w:after="0"/>
        <w:rPr>
          <w:rFonts w:ascii="Times New Roman" w:hAnsi="Times New Roman"/>
          <w:b/>
          <w:sz w:val="24"/>
          <w:szCs w:val="24"/>
        </w:rPr>
      </w:pPr>
      <w:r w:rsidRPr="000152AD">
        <w:rPr>
          <w:rFonts w:ascii="Times New Roman" w:hAnsi="Times New Roman"/>
          <w:b/>
          <w:sz w:val="20"/>
          <w:szCs w:val="20"/>
        </w:rPr>
        <w:t xml:space="preserve"> </w:t>
      </w:r>
      <w:r w:rsidRPr="000152AD">
        <w:rPr>
          <w:rFonts w:ascii="Times New Roman" w:hAnsi="Times New Roman"/>
          <w:b/>
          <w:sz w:val="24"/>
          <w:szCs w:val="24"/>
        </w:rPr>
        <w:t xml:space="preserve">Vždy si udělej náčrt </w:t>
      </w:r>
      <w:r w:rsidR="007F6D54" w:rsidRPr="000152AD">
        <w:rPr>
          <w:rFonts w:ascii="Times New Roman" w:hAnsi="Times New Roman"/>
          <w:b/>
          <w:sz w:val="24"/>
          <w:szCs w:val="24"/>
        </w:rPr>
        <w:t>čtyřúhelníku</w:t>
      </w:r>
      <w:bookmarkStart w:id="0" w:name="_GoBack"/>
      <w:bookmarkEnd w:id="0"/>
    </w:p>
    <w:p w14:paraId="16D03444" w14:textId="77777777" w:rsidR="00E87C83" w:rsidRPr="000152AD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4C71CD6C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Vypočítej obvod a obsah čtverce ABCD : a = 5 cm a obsah trojúhelníku ABC.</w:t>
      </w:r>
    </w:p>
    <w:p w14:paraId="44E29554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4387A356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459202B1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0D7E2216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3AEE5B0B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65277F8C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375513CC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Vypočítej obvod a obsah obdélníka ABCD : a = 10 cm, b = 12 cm a obsah trojúhelníku ACD.</w:t>
      </w:r>
    </w:p>
    <w:p w14:paraId="55E54F33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591C4C6A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2DAC6623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49D70835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5962BBA2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3BC522A6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14CF0A42" w14:textId="6E62EF55" w:rsidR="00E87C83" w:rsidRPr="000152AD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Vypočítej obvod a obsah </w:t>
      </w:r>
      <w:r w:rsidR="007F6D54">
        <w:rPr>
          <w:rFonts w:ascii="Times New Roman" w:hAnsi="Times New Roman"/>
          <w:sz w:val="24"/>
          <w:szCs w:val="24"/>
        </w:rPr>
        <w:t>rovnoběžníku</w:t>
      </w:r>
      <w:r>
        <w:rPr>
          <w:rFonts w:ascii="Times New Roman" w:hAnsi="Times New Roman"/>
          <w:sz w:val="24"/>
          <w:szCs w:val="24"/>
        </w:rPr>
        <w:t xml:space="preserve"> ABCD:  a = 6 cm, b = 5 cm,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= 4 cm a obsah trojúhelníku ABC.</w:t>
      </w:r>
    </w:p>
    <w:p w14:paraId="65C9322F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7297155B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291B2D8F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12AF9733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7548479B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70EFFB78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418F15AB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293F0A54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727BFDBF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19C2824C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5 . Sestroj rovnoběžník ABCD : a = 50 mm, b = 40mm, </w:t>
      </w:r>
      <m:oMath>
        <m:r>
          <w:rPr>
            <w:rFonts w:ascii="Cambria Math" w:hAnsi="Cambria Math"/>
            <w:sz w:val="24"/>
            <w:szCs w:val="24"/>
          </w:rPr>
          <m:t>∢</m:t>
        </m:r>
      </m:oMath>
      <w:r>
        <w:rPr>
          <w:rFonts w:ascii="Times New Roman" w:hAnsi="Times New Roman"/>
          <w:sz w:val="24"/>
          <w:szCs w:val="24"/>
        </w:rPr>
        <w:t xml:space="preserve"> DAB = 100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14:paraId="560D6577" w14:textId="77777777" w:rsidR="00E87C83" w:rsidRPr="00BB6CB5" w:rsidRDefault="00E87C83" w:rsidP="00E87C83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BB6CB5">
        <w:rPr>
          <w:rFonts w:ascii="Times New Roman" w:hAnsi="Times New Roman"/>
          <w:sz w:val="24"/>
          <w:szCs w:val="24"/>
          <w:vertAlign w:val="superscript"/>
        </w:rPr>
        <w:t>Náčrt, konstrukce, zápis)</w:t>
      </w:r>
    </w:p>
    <w:p w14:paraId="5AFA677C" w14:textId="77777777" w:rsidR="00E87C83" w:rsidRPr="00E67CC1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Vypočítej jeho obvod a obsah – sestroj výšku a změř potřebný údaj.</w:t>
      </w:r>
    </w:p>
    <w:p w14:paraId="5360F768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4A00382F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05783008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6ED744EC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537BFD68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56B5595E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06325C25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5505A79F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54FC50BB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6EB20B32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3F646145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08F46152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224644AF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7CC5A265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44F3FF11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Sestroj kosočtverec ABCD : a = 6 cm,  |AC| = 8 cm. </w:t>
      </w:r>
    </w:p>
    <w:p w14:paraId="5F8D0B1C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Změř potřebný údaj a vypočti obvod a obsah kosočtverce</w:t>
      </w:r>
    </w:p>
    <w:p w14:paraId="40F02C81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58E829F4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5D9E4E5B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1D30D54C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75738F16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6D452DF5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120110A9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4DE8D239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77D5C2B3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5E9B3FBE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04E93977" w14:textId="77777777" w:rsidR="00E87C83" w:rsidRPr="00BB6CB5" w:rsidRDefault="00E87C83" w:rsidP="00E87C83">
      <w:pPr>
        <w:rPr>
          <w:rFonts w:ascii="Trebuchet MS" w:hAnsi="Trebuchet MS"/>
          <w:bCs/>
          <w:szCs w:val="20"/>
        </w:rPr>
      </w:pPr>
      <w:r>
        <w:rPr>
          <w:rFonts w:ascii="Times New Roman" w:hAnsi="Times New Roman"/>
          <w:sz w:val="24"/>
          <w:szCs w:val="24"/>
        </w:rPr>
        <w:t>7.</w:t>
      </w:r>
      <w:r w:rsidRPr="00BB6CB5">
        <w:rPr>
          <w:rFonts w:ascii="Trebuchet MS" w:hAnsi="Trebuchet MS"/>
          <w:szCs w:val="20"/>
        </w:rPr>
        <w:t xml:space="preserve"> </w:t>
      </w:r>
      <w:r w:rsidRPr="00BB6CB5">
        <w:rPr>
          <w:rFonts w:ascii="Trebuchet MS" w:hAnsi="Trebuchet MS"/>
          <w:bCs/>
        </w:rPr>
        <w:t>Je dán lichoběžník ABCD:</w:t>
      </w:r>
    </w:p>
    <w:p w14:paraId="024E2AC1" w14:textId="4D42B896" w:rsidR="00E87C83" w:rsidRDefault="00E87C83" w:rsidP="00E87C83">
      <w:pPr>
        <w:rPr>
          <w:rFonts w:ascii="Trebuchet MS" w:hAnsi="Trebuchet MS"/>
          <w:szCs w:val="20"/>
        </w:rPr>
      </w:pPr>
      <w:r w:rsidRPr="00E91278">
        <w:rPr>
          <w:rFonts w:ascii="Trebuchet MS" w:hAnsi="Trebuchet MS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CE4B719" wp14:editId="631239DD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131310" cy="2287905"/>
                <wp:effectExtent l="0" t="0" r="3175" b="1905"/>
                <wp:wrapSquare wrapText="bothSides"/>
                <wp:docPr id="18" name="Plátn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228591" y="228632"/>
                            <a:ext cx="3902719" cy="2059273"/>
                            <a:chOff x="621" y="1256"/>
                            <a:chExt cx="4917" cy="2594"/>
                          </a:xfrm>
                        </wpg:grpSpPr>
                        <wps:wsp>
                          <wps:cNvPr id="2" name="Arc 5"/>
                          <wps:cNvSpPr>
                            <a:spLocks/>
                          </wps:cNvSpPr>
                          <wps:spPr bwMode="auto">
                            <a:xfrm rot="14954335" flipV="1">
                              <a:off x="2207" y="3032"/>
                              <a:ext cx="288" cy="288"/>
                            </a:xfrm>
                            <a:custGeom>
                              <a:avLst/>
                              <a:gdLst>
                                <a:gd name="G0" fmla="+- 9896 0 0"/>
                                <a:gd name="G1" fmla="+- 21600 0 0"/>
                                <a:gd name="G2" fmla="+- 21600 0 0"/>
                                <a:gd name="T0" fmla="*/ 0 w 24992"/>
                                <a:gd name="T1" fmla="*/ 2400 h 21600"/>
                                <a:gd name="T2" fmla="*/ 24992 w 24992"/>
                                <a:gd name="T3" fmla="*/ 6151 h 21600"/>
                                <a:gd name="T4" fmla="*/ 9896 w 24992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992" h="21600" fill="none" extrusionOk="0">
                                  <a:moveTo>
                                    <a:pt x="0" y="2400"/>
                                  </a:moveTo>
                                  <a:cubicBezTo>
                                    <a:pt x="3060" y="822"/>
                                    <a:pt x="6453" y="0"/>
                                    <a:pt x="9896" y="0"/>
                                  </a:cubicBezTo>
                                  <a:cubicBezTo>
                                    <a:pt x="15538" y="0"/>
                                    <a:pt x="20956" y="2207"/>
                                    <a:pt x="24991" y="6151"/>
                                  </a:cubicBezTo>
                                </a:path>
                                <a:path w="24992" h="21600" stroke="0" extrusionOk="0">
                                  <a:moveTo>
                                    <a:pt x="0" y="2400"/>
                                  </a:moveTo>
                                  <a:cubicBezTo>
                                    <a:pt x="3060" y="822"/>
                                    <a:pt x="6453" y="0"/>
                                    <a:pt x="9896" y="0"/>
                                  </a:cubicBezTo>
                                  <a:cubicBezTo>
                                    <a:pt x="15538" y="0"/>
                                    <a:pt x="20956" y="2207"/>
                                    <a:pt x="24991" y="6151"/>
                                  </a:cubicBezTo>
                                  <a:lnTo>
                                    <a:pt x="98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274"/>
                              <a:ext cx="741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50FABE" w14:textId="77777777" w:rsidR="00E87C83" w:rsidRPr="00AA6583" w:rsidRDefault="00E87C83" w:rsidP="00E87C83">
                                <w:pPr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AA6583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7" y="3274"/>
                              <a:ext cx="741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DB71E9" w14:textId="77777777" w:rsidR="00E87C83" w:rsidRPr="00AA6583" w:rsidRDefault="00E87C83" w:rsidP="00E87C83">
                                <w:pPr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9" y="1258"/>
                              <a:ext cx="741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EDA63" w14:textId="77777777" w:rsidR="00E87C83" w:rsidRPr="00AA6583" w:rsidRDefault="00E87C83" w:rsidP="00E87C83">
                                <w:pPr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9" y="1258"/>
                              <a:ext cx="741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4D8666" w14:textId="77777777" w:rsidR="00E87C83" w:rsidRPr="00AA6583" w:rsidRDefault="00E87C83" w:rsidP="00E87C83">
                                <w:pPr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3" y="3274"/>
                              <a:ext cx="374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53" y="1690"/>
                              <a:ext cx="720" cy="15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3" y="1690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13" y="1690"/>
                              <a:ext cx="1584" cy="15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3" y="1690"/>
                              <a:ext cx="2160" cy="15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9" y="1690"/>
                              <a:ext cx="0" cy="15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3" y="2984"/>
                              <a:ext cx="720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F5CFC7" w14:textId="77777777" w:rsidR="00E87C83" w:rsidRDefault="00E87C83" w:rsidP="00E87C83">
                                <w:r>
                                  <w:t xml:space="preserve">  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7" y="3272"/>
                              <a:ext cx="72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88A892" w14:textId="77777777" w:rsidR="00E87C83" w:rsidRPr="00F37A33" w:rsidRDefault="00E87C83" w:rsidP="00E87C83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0 m"/>
                                  </w:smartTagPr>
                                  <w:r w:rsidRPr="00F37A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 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3" y="1256"/>
                              <a:ext cx="720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FB6C14" w14:textId="77777777" w:rsidR="00E87C83" w:rsidRPr="00F37A33" w:rsidRDefault="00E87C83" w:rsidP="00E87C83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4 m"/>
                                  </w:smartTag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F37A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7" y="1976"/>
                              <a:ext cx="864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80B447" w14:textId="77777777" w:rsidR="00E87C83" w:rsidRPr="00F37A33" w:rsidRDefault="00E87C83" w:rsidP="00E87C83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7 m"/>
                                  </w:smartTag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F37A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3" y="2696"/>
                              <a:ext cx="864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0F68C6" w14:textId="77777777" w:rsidR="00E87C83" w:rsidRPr="00F37A33" w:rsidRDefault="00E87C83" w:rsidP="00E87C83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6 m"/>
                                  </w:smartTag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F37A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4B719" id="Plátno 18" o:spid="_x0000_s1026" editas="canvas" style="position:absolute;margin-left:0;margin-top:10.45pt;width:325.3pt;height:180.15pt;z-index:251659264" coordsize="41313,2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13;height:22879;visibility:visible;mso-wrap-style:square">
                  <v:fill o:detectmouseclick="t"/>
                  <v:path o:connecttype="none"/>
                </v:shape>
                <v:group id="Group 4" o:spid="_x0000_s1028" style="position:absolute;left:2285;top:2286;width:39028;height:20593" coordorigin="621,1256" coordsize="4917,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Arc 5" o:spid="_x0000_s1029" style="position:absolute;left:2207;top:3032;width:288;height:288;rotation:7258838fd;flip:y;visibility:visible;mso-wrap-style:square;v-text-anchor:top" coordsize="249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" path="m,2400nfc3060,822,6453,,9896,v5642,,11060,2207,15095,6151em,2400nsc3060,822,6453,,9896,v5642,,11060,2207,15095,6151l9896,21600,,2400xe" filled="f">
                    <v:path arrowok="t" o:extrusionok="f" o:connecttype="custom" o:connectlocs="0,32;288,82;114,288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621;top:3274;width:74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5D50FABE" w14:textId="77777777" w:rsidR="00E87C83" w:rsidRPr="00AA6583" w:rsidRDefault="00E87C83" w:rsidP="00E87C83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AA6583">
                            <w:rPr>
                              <w:b/>
                              <w:sz w:val="36"/>
                              <w:szCs w:val="3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4797;top:3274;width:74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32DB71E9" w14:textId="77777777" w:rsidR="00E87C83" w:rsidRPr="00AA6583" w:rsidRDefault="00E87C83" w:rsidP="00E87C83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3069;top:1258;width:74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4EEEDA63" w14:textId="77777777" w:rsidR="00E87C83" w:rsidRPr="00AA6583" w:rsidRDefault="00E87C83" w:rsidP="00E87C83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1629;top:1258;width:74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074D8666" w14:textId="77777777" w:rsidR="00E87C83" w:rsidRPr="00AA6583" w:rsidRDefault="00E87C83" w:rsidP="00E87C83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D</w:t>
                          </w:r>
                        </w:p>
                      </w:txbxContent>
                    </v:textbox>
                  </v:shape>
                  <v:line id="Line 10" o:spid="_x0000_s1034" style="position:absolute;visibility:visible;mso-wrap-style:square" from="1053,3274" to="4797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11" o:spid="_x0000_s1035" style="position:absolute;flip:x;visibility:visible;mso-wrap-style:square" from="1053,1690" to="1773,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<v:line id="Line 12" o:spid="_x0000_s1036" style="position:absolute;visibility:visible;mso-wrap-style:square" from="1773,1690" to="3213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13" o:spid="_x0000_s1037" style="position:absolute;flip:x y;visibility:visible;mso-wrap-style:square" from="3213,1690" to="4797,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"/>
                  <v:line id="Line 14" o:spid="_x0000_s1038" style="position:absolute;flip:y;visibility:visible;mso-wrap-style:square" from="1053,1690" to="3213,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15" o:spid="_x0000_s1039" style="position:absolute;visibility:visible;mso-wrap-style:square" from="2349,1690" to="2349,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">
                    <v:stroke dashstyle="dash"/>
                  </v:line>
                  <v:shape id="Text Box 16" o:spid="_x0000_s1040" type="#_x0000_t202" style="position:absolute;left:2203;top:2984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0DF5CFC7" w14:textId="77777777" w:rsidR="00E87C83" w:rsidRDefault="00E87C83" w:rsidP="00E87C83">
                          <w:r>
                            <w:t xml:space="preserve">  .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2347;top:3272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2D88A892" w14:textId="77777777" w:rsidR="00E87C83" w:rsidRPr="00F37A33" w:rsidRDefault="00E87C83" w:rsidP="00E87C83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0 m"/>
                            </w:smartTagPr>
                            <w:r w:rsidRPr="00F37A33">
                              <w:rPr>
                                <w:b/>
                                <w:sz w:val="28"/>
                                <w:szCs w:val="28"/>
                              </w:rPr>
                              <w:t>10 m</w:t>
                            </w:r>
                          </w:smartTag>
                        </w:p>
                      </w:txbxContent>
                    </v:textbox>
                  </v:shape>
                  <v:shape id="Text Box 18" o:spid="_x0000_s1042" type="#_x0000_t202" style="position:absolute;left:2203;top:1256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19FB6C14" w14:textId="77777777" w:rsidR="00E87C83" w:rsidRPr="00F37A33" w:rsidRDefault="00E87C83" w:rsidP="00E87C83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m"/>
                            </w:smartTag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F37A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</w:t>
                            </w:r>
                          </w:smartTag>
                        </w:p>
                      </w:txbxContent>
                    </v:textbox>
                  </v:shape>
                  <v:shape id="Text Box 19" o:spid="_x0000_s1043" type="#_x0000_t202" style="position:absolute;left:3787;top:1976;width:86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5E80B447" w14:textId="77777777" w:rsidR="00E87C83" w:rsidRPr="00F37A33" w:rsidRDefault="00E87C83" w:rsidP="00E87C83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7 m"/>
                            </w:smartTag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F37A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</w:t>
                            </w:r>
                          </w:smartTag>
                        </w:p>
                      </w:txbxContent>
                    </v:textbox>
                  </v:shape>
                  <v:shape id="Text Box 20" o:spid="_x0000_s1044" type="#_x0000_t202" style="position:absolute;left:2203;top:2696;width:86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770F68C6" w14:textId="77777777" w:rsidR="00E87C83" w:rsidRPr="00F37A33" w:rsidRDefault="00E87C83" w:rsidP="00E87C83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metricconverter">
                            <w:smartTagPr>
                              <w:attr w:name="ProductID" w:val="6 m"/>
                            </w:smartTag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F37A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</w:t>
                            </w:r>
                          </w:smartTag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0BCADB26" w14:textId="77777777" w:rsidR="00E87C83" w:rsidRDefault="00E87C83" w:rsidP="00E87C83">
      <w:pPr>
        <w:numPr>
          <w:ilvl w:val="0"/>
          <w:numId w:val="1"/>
        </w:numPr>
        <w:spacing w:after="0" w:line="240" w:lineRule="auto"/>
        <w:rPr>
          <w:rFonts w:ascii="Trebuchet MS" w:hAnsi="Trebuchet MS"/>
          <w:szCs w:val="20"/>
        </w:rPr>
      </w:pPr>
      <w:r w:rsidRPr="00AC0243">
        <w:rPr>
          <w:rFonts w:ascii="Trebuchet MS" w:hAnsi="Trebuchet MS"/>
          <w:szCs w:val="20"/>
        </w:rPr>
        <w:t>Urči podle obrázku obsah trojúhelníku ABC</w:t>
      </w:r>
    </w:p>
    <w:p w14:paraId="0045FAA8" w14:textId="77777777" w:rsidR="00E87C83" w:rsidRDefault="00E87C83" w:rsidP="00E87C83">
      <w:pPr>
        <w:rPr>
          <w:rFonts w:ascii="Trebuchet MS" w:hAnsi="Trebuchet MS"/>
          <w:szCs w:val="20"/>
        </w:rPr>
      </w:pPr>
    </w:p>
    <w:p w14:paraId="17ADABD5" w14:textId="77777777" w:rsidR="00E87C83" w:rsidRDefault="00E87C83" w:rsidP="00E87C83">
      <w:pPr>
        <w:rPr>
          <w:rFonts w:ascii="Trebuchet MS" w:hAnsi="Trebuchet MS"/>
          <w:szCs w:val="20"/>
        </w:rPr>
      </w:pPr>
    </w:p>
    <w:p w14:paraId="7CA5C66C" w14:textId="77777777" w:rsidR="00E87C83" w:rsidRDefault="00E87C83" w:rsidP="00E87C83">
      <w:pPr>
        <w:rPr>
          <w:rFonts w:ascii="Trebuchet MS" w:hAnsi="Trebuchet MS"/>
          <w:szCs w:val="20"/>
        </w:rPr>
      </w:pPr>
    </w:p>
    <w:p w14:paraId="7EBA1FD0" w14:textId="77777777" w:rsidR="00E87C83" w:rsidRDefault="00E87C83" w:rsidP="00E87C83">
      <w:pPr>
        <w:rPr>
          <w:rFonts w:ascii="Trebuchet MS" w:hAnsi="Trebuchet MS"/>
          <w:szCs w:val="20"/>
        </w:rPr>
      </w:pPr>
    </w:p>
    <w:p w14:paraId="45636746" w14:textId="77777777" w:rsidR="00E87C83" w:rsidRDefault="00E87C83" w:rsidP="00E87C83">
      <w:pPr>
        <w:ind w:left="720"/>
        <w:rPr>
          <w:rFonts w:ascii="Trebuchet MS" w:hAnsi="Trebuchet MS"/>
          <w:szCs w:val="20"/>
        </w:rPr>
      </w:pPr>
    </w:p>
    <w:p w14:paraId="117DB3E3" w14:textId="77777777" w:rsidR="00E87C83" w:rsidRDefault="00E87C83" w:rsidP="00E87C83">
      <w:pPr>
        <w:numPr>
          <w:ilvl w:val="0"/>
          <w:numId w:val="1"/>
        </w:numPr>
        <w:spacing w:after="0" w:line="240" w:lineRule="auto"/>
        <w:rPr>
          <w:rFonts w:ascii="Trebuchet MS" w:hAnsi="Trebuchet MS"/>
          <w:szCs w:val="20"/>
        </w:rPr>
      </w:pPr>
      <w:r w:rsidRPr="00AC0243">
        <w:rPr>
          <w:rFonts w:ascii="Trebuchet MS" w:hAnsi="Trebuchet MS"/>
          <w:szCs w:val="20"/>
        </w:rPr>
        <w:t xml:space="preserve">Urči podle obrázku obsah </w:t>
      </w:r>
      <w:r>
        <w:rPr>
          <w:rFonts w:ascii="Trebuchet MS" w:hAnsi="Trebuchet MS"/>
          <w:szCs w:val="20"/>
        </w:rPr>
        <w:t>lichoběž</w:t>
      </w:r>
      <w:r w:rsidRPr="00AC0243">
        <w:rPr>
          <w:rFonts w:ascii="Trebuchet MS" w:hAnsi="Trebuchet MS"/>
          <w:szCs w:val="20"/>
        </w:rPr>
        <w:t>níku ABC</w:t>
      </w:r>
      <w:r>
        <w:rPr>
          <w:rFonts w:ascii="Trebuchet MS" w:hAnsi="Trebuchet MS"/>
          <w:szCs w:val="20"/>
        </w:rPr>
        <w:t>D</w:t>
      </w:r>
    </w:p>
    <w:p w14:paraId="1E6ABB92" w14:textId="77777777" w:rsidR="00E87C83" w:rsidRDefault="00E87C83" w:rsidP="00E87C83">
      <w:pPr>
        <w:ind w:left="1428"/>
        <w:rPr>
          <w:rFonts w:ascii="Trebuchet MS" w:hAnsi="Trebuchet MS"/>
          <w:szCs w:val="20"/>
        </w:rPr>
      </w:pPr>
    </w:p>
    <w:p w14:paraId="7FAA9B0A" w14:textId="77777777" w:rsidR="00E87C83" w:rsidRDefault="00E87C83" w:rsidP="00E87C83">
      <w:pPr>
        <w:spacing w:after="0" w:line="240" w:lineRule="auto"/>
        <w:ind w:left="36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3.</w:t>
      </w:r>
      <w:r w:rsidRPr="00AC0243">
        <w:rPr>
          <w:rFonts w:ascii="Trebuchet MS" w:hAnsi="Trebuchet MS"/>
          <w:szCs w:val="20"/>
        </w:rPr>
        <w:t>Urči podle obrázku obsah trojúhelníku A</w:t>
      </w:r>
      <w:r>
        <w:rPr>
          <w:rFonts w:ascii="Trebuchet MS" w:hAnsi="Trebuchet MS"/>
          <w:szCs w:val="20"/>
        </w:rPr>
        <w:t>CD</w:t>
      </w:r>
    </w:p>
    <w:p w14:paraId="4F0AC804" w14:textId="77777777" w:rsidR="00E87C83" w:rsidRDefault="00E87C83" w:rsidP="00E87C83">
      <w:pPr>
        <w:rPr>
          <w:rFonts w:ascii="Trebuchet MS" w:hAnsi="Trebuchet MS"/>
          <w:szCs w:val="20"/>
        </w:rPr>
      </w:pPr>
    </w:p>
    <w:p w14:paraId="6BA8252E" w14:textId="77777777" w:rsidR="00E87C83" w:rsidRPr="00BB6CB5" w:rsidRDefault="00E87C83" w:rsidP="00E87C83">
      <w:pPr>
        <w:rPr>
          <w:rFonts w:ascii="Trebuchet MS" w:hAnsi="Trebuchet MS"/>
          <w:bCs/>
        </w:rPr>
      </w:pPr>
      <w:r>
        <w:rPr>
          <w:rFonts w:ascii="Trebuchet MS" w:hAnsi="Trebuchet MS"/>
          <w:b/>
        </w:rPr>
        <w:t xml:space="preserve">8.  </w:t>
      </w:r>
      <w:r w:rsidRPr="00BB6CB5">
        <w:rPr>
          <w:rFonts w:ascii="Trebuchet MS" w:hAnsi="Trebuchet MS"/>
          <w:bCs/>
        </w:rPr>
        <w:t>Narýsuj lichoběžník ABCD, ve kterém</w:t>
      </w:r>
    </w:p>
    <w:p w14:paraId="2CA74CD9" w14:textId="77777777" w:rsidR="00E87C83" w:rsidRPr="00BB6CB5" w:rsidRDefault="00E87C83" w:rsidP="00E87C83">
      <w:pPr>
        <w:rPr>
          <w:rFonts w:ascii="Trebuchet MS" w:hAnsi="Trebuchet MS"/>
          <w:bCs/>
        </w:rPr>
      </w:pPr>
      <w:r w:rsidRPr="00BB6CB5">
        <w:rPr>
          <w:rFonts w:ascii="Trebuchet MS" w:hAnsi="Trebuchet MS"/>
          <w:bCs/>
        </w:rPr>
        <w:t xml:space="preserve">a = </w:t>
      </w:r>
      <w:smartTag w:uri="urn:schemas-microsoft-com:office:smarttags" w:element="metricconverter">
        <w:smartTagPr>
          <w:attr w:name="ProductID" w:val="70 mm"/>
        </w:smartTagPr>
        <w:r w:rsidRPr="00BB6CB5">
          <w:rPr>
            <w:rFonts w:ascii="Trebuchet MS" w:hAnsi="Trebuchet MS"/>
            <w:bCs/>
          </w:rPr>
          <w:t>70 mm</w:t>
        </w:r>
      </w:smartTag>
      <w:r w:rsidRPr="00BB6CB5">
        <w:rPr>
          <w:rFonts w:ascii="Trebuchet MS" w:hAnsi="Trebuchet MS"/>
          <w:bCs/>
        </w:rPr>
        <w:t xml:space="preserve">, c = </w:t>
      </w:r>
      <w:smartTag w:uri="urn:schemas-microsoft-com:office:smarttags" w:element="metricconverter">
        <w:smartTagPr>
          <w:attr w:name="ProductID" w:val="28 mm"/>
        </w:smartTagPr>
        <w:r w:rsidRPr="00BB6CB5">
          <w:rPr>
            <w:rFonts w:ascii="Trebuchet MS" w:hAnsi="Trebuchet MS"/>
            <w:bCs/>
          </w:rPr>
          <w:t>28 mm</w:t>
        </w:r>
      </w:smartTag>
      <w:r w:rsidRPr="00BB6CB5">
        <w:rPr>
          <w:rFonts w:ascii="Trebuchet MS" w:hAnsi="Trebuchet MS"/>
          <w:bCs/>
        </w:rPr>
        <w:t xml:space="preserve">, d = </w:t>
      </w:r>
      <w:smartTag w:uri="urn:schemas-microsoft-com:office:smarttags" w:element="metricconverter">
        <w:smartTagPr>
          <w:attr w:name="ProductID" w:val="50 mm"/>
        </w:smartTagPr>
        <w:r w:rsidRPr="00BB6CB5">
          <w:rPr>
            <w:rFonts w:ascii="Trebuchet MS" w:hAnsi="Trebuchet MS"/>
            <w:bCs/>
          </w:rPr>
          <w:t>50 mm</w:t>
        </w:r>
      </w:smartTag>
      <w:r w:rsidRPr="00BB6CB5">
        <w:rPr>
          <w:rFonts w:ascii="Trebuchet MS" w:hAnsi="Trebuchet MS"/>
          <w:bCs/>
        </w:rPr>
        <w:t xml:space="preserve">, e = </w:t>
      </w:r>
      <w:smartTag w:uri="urn:schemas-microsoft-com:office:smarttags" w:element="metricconverter">
        <w:smartTagPr>
          <w:attr w:name="ProductID" w:val="58 mm"/>
        </w:smartTagPr>
        <w:r w:rsidRPr="00BB6CB5">
          <w:rPr>
            <w:rFonts w:ascii="Trebuchet MS" w:hAnsi="Trebuchet MS"/>
            <w:bCs/>
          </w:rPr>
          <w:t>58 mm</w:t>
        </w:r>
      </w:smartTag>
      <w:r w:rsidRPr="00BB6CB5">
        <w:rPr>
          <w:rFonts w:ascii="Trebuchet MS" w:hAnsi="Trebuchet MS"/>
          <w:bCs/>
        </w:rPr>
        <w:t>.</w:t>
      </w:r>
    </w:p>
    <w:p w14:paraId="293BF37B" w14:textId="77777777" w:rsidR="00E87C83" w:rsidRPr="00BB6CB5" w:rsidRDefault="00E87C83" w:rsidP="00E87C83">
      <w:pPr>
        <w:rPr>
          <w:rFonts w:ascii="Trebuchet MS" w:hAnsi="Trebuchet MS"/>
          <w:bCs/>
        </w:rPr>
      </w:pPr>
      <w:r w:rsidRPr="00BB6CB5">
        <w:rPr>
          <w:rFonts w:ascii="Trebuchet MS" w:hAnsi="Trebuchet MS"/>
          <w:bCs/>
        </w:rPr>
        <w:t>Urči obvod a obsah narýsovaného lichoběžníku ABCD</w:t>
      </w:r>
    </w:p>
    <w:p w14:paraId="7BF87691" w14:textId="77777777" w:rsidR="00E87C83" w:rsidRPr="00AC0243" w:rsidRDefault="00E87C83" w:rsidP="00E87C83">
      <w:pPr>
        <w:rPr>
          <w:rFonts w:ascii="Trebuchet MS" w:hAnsi="Trebuchet MS"/>
          <w:b/>
          <w:sz w:val="28"/>
          <w:szCs w:val="28"/>
        </w:rPr>
      </w:pPr>
    </w:p>
    <w:p w14:paraId="05E9A46C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6F556D91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3B594591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6ACEA91C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153A846C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00F6D06C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17A660A8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64D6C0F5" w14:textId="77777777" w:rsidR="00E87C83" w:rsidRDefault="00E87C83" w:rsidP="00E87C83">
      <w:pPr>
        <w:spacing w:after="0"/>
        <w:rPr>
          <w:rFonts w:ascii="Times New Roman" w:hAnsi="Times New Roman"/>
          <w:sz w:val="24"/>
          <w:szCs w:val="24"/>
        </w:rPr>
      </w:pPr>
    </w:p>
    <w:p w14:paraId="3BEFEB62" w14:textId="77777777" w:rsidR="00B1499D" w:rsidRDefault="00B1499D"/>
    <w:sectPr w:rsidR="00B1499D" w:rsidSect="00E87C83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31FF"/>
    <w:multiLevelType w:val="hybridMultilevel"/>
    <w:tmpl w:val="9B047CEE"/>
    <w:lvl w:ilvl="0" w:tplc="9E1E7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0D"/>
    <w:rsid w:val="00082858"/>
    <w:rsid w:val="00240F0D"/>
    <w:rsid w:val="007F6D54"/>
    <w:rsid w:val="0082627F"/>
    <w:rsid w:val="00B1499D"/>
    <w:rsid w:val="00E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B04283"/>
  <w15:chartTrackingRefBased/>
  <w15:docId w15:val="{261903B0-A910-46C1-B86D-57667912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C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Jiří (200516)</dc:creator>
  <cp:keywords/>
  <dc:description/>
  <cp:lastModifiedBy>Kučera Jiří (200516)</cp:lastModifiedBy>
  <cp:revision>2</cp:revision>
  <dcterms:created xsi:type="dcterms:W3CDTF">2020-04-18T18:40:00Z</dcterms:created>
  <dcterms:modified xsi:type="dcterms:W3CDTF">2020-04-18T18:58:00Z</dcterms:modified>
</cp:coreProperties>
</file>