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E" w:rsidRDefault="00A314AE" w:rsidP="00A314AE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Pokus se vytvořit trojité příklady.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Sedmička nejdřív ukousne 3 (aby se stala desítkou) </w:t>
      </w:r>
      <w:r>
        <w:rPr>
          <w:rFonts w:ascii="Times New Roman" w:hAnsi="Times New Roman" w:cs="Times New Roman"/>
          <w:b/>
          <w:sz w:val="24"/>
          <w:szCs w:val="24"/>
        </w:rPr>
        <w:t>a pak dojí zbytek! Pozor na známá čísla.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7 + 5 =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7+3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+2=___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7 +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7= </w:t>
      </w:r>
      <w:r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7+_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+__  __</w:t>
      </w:r>
      <w:proofErr w:type="gramEnd"/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+ 8=____________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 + 3=___________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+ 6=____________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 + 6=___________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+ 8=____________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 + 4=___________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+ 7=____________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 + 7=___________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+ 5=____________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7 + 9=___________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+ 8=____________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8 + 5=___________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+ 9=____________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7 + 8= __________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+ 5=____________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9 + 9=___________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+10=___________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7 + 3 =___________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 + 2=____________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6 + 6 </w:t>
      </w:r>
      <w:r>
        <w:rPr>
          <w:rFonts w:ascii="Times New Roman" w:hAnsi="Times New Roman" w:cs="Times New Roman"/>
          <w:b/>
          <w:sz w:val="40"/>
          <w:szCs w:val="40"/>
        </w:rPr>
        <w:t>=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____</w:t>
      </w:r>
      <w:r>
        <w:rPr>
          <w:rFonts w:ascii="Times New Roman" w:hAnsi="Times New Roman" w:cs="Times New Roman"/>
          <w:b/>
          <w:sz w:val="40"/>
          <w:szCs w:val="40"/>
        </w:rPr>
        <w:t>_______</w:t>
      </w: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 chybí do 10?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314AE" w:rsidTr="00A314AE"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A314AE" w:rsidTr="00A314AE"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2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2" w:type="dxa"/>
          </w:tcPr>
          <w:p w:rsidR="00A314AE" w:rsidRDefault="00A314AE" w:rsidP="00A314A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</w:p>
    <w:p w:rsidR="00A314AE" w:rsidRDefault="00A314AE" w:rsidP="00A314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 chybí do 20?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A314AE" w:rsidTr="00A314AE"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18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19</w:t>
            </w: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</w:t>
            </w: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</w:t>
            </w: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12</w:t>
            </w:r>
          </w:p>
        </w:tc>
      </w:tr>
      <w:tr w:rsidR="00A314AE" w:rsidTr="00A314AE"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1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922" w:type="dxa"/>
          </w:tcPr>
          <w:p w:rsidR="00A314AE" w:rsidRDefault="00A314AE" w:rsidP="00A314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8879D3" w:rsidRDefault="00A314AE"/>
    <w:sectPr w:rsidR="008879D3" w:rsidSect="00AF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4AE"/>
    <w:rsid w:val="00A314AE"/>
    <w:rsid w:val="00AF4292"/>
    <w:rsid w:val="00D31F50"/>
    <w:rsid w:val="00DB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4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31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Tysča</dc:creator>
  <cp:lastModifiedBy>Tysča</cp:lastModifiedBy>
  <cp:revision>1</cp:revision>
  <dcterms:created xsi:type="dcterms:W3CDTF">2020-05-09T19:13:00Z</dcterms:created>
  <dcterms:modified xsi:type="dcterms:W3CDTF">2020-05-09T19:23:00Z</dcterms:modified>
</cp:coreProperties>
</file>