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18A0" w14:textId="5FECB838" w:rsidR="00B1499D" w:rsidRDefault="0085051C">
      <w:r>
        <w:t>ÚKOL:</w:t>
      </w:r>
      <w:r>
        <w:br/>
        <w:t xml:space="preserve"> Na papír A4  narýsuj</w:t>
      </w:r>
      <w:bookmarkStart w:id="0" w:name="_GoBack"/>
      <w:bookmarkEnd w:id="0"/>
      <w:r>
        <w:t xml:space="preserve"> síť krychle se stranou </w:t>
      </w:r>
      <w:r w:rsidRPr="0085051C">
        <w:rPr>
          <w:b/>
          <w:bCs/>
          <w:i/>
          <w:iCs/>
        </w:rPr>
        <w:t>a = 5 cm.</w:t>
      </w:r>
      <w:r>
        <w:t xml:space="preserve"> Vypočítej její povrch. </w:t>
      </w:r>
      <w:r>
        <w:br/>
        <w:t xml:space="preserve">Tutéž síť narýsuj na tvrdý papír, vystřihni a slep pomoci lepící pásky. </w:t>
      </w:r>
      <w:r>
        <w:br/>
        <w:t>Hotovou krychli postav na papír s narýsovanou sítí a vyfoť.</w:t>
      </w:r>
    </w:p>
    <w:sectPr w:rsidR="00B1499D" w:rsidSect="00C75F3D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C9"/>
    <w:rsid w:val="00082858"/>
    <w:rsid w:val="0082627F"/>
    <w:rsid w:val="0085051C"/>
    <w:rsid w:val="00B1499D"/>
    <w:rsid w:val="00C75F3D"/>
    <w:rsid w:val="00E50F6D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50D7"/>
  <w15:chartTrackingRefBased/>
  <w15:docId w15:val="{F4C0C76D-DAAB-46CC-A90A-E648911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Jiří (200516)</dc:creator>
  <cp:keywords/>
  <dc:description/>
  <cp:lastModifiedBy>Kučera Jiří (200516)</cp:lastModifiedBy>
  <cp:revision>4</cp:revision>
  <dcterms:created xsi:type="dcterms:W3CDTF">2020-05-24T17:21:00Z</dcterms:created>
  <dcterms:modified xsi:type="dcterms:W3CDTF">2020-05-24T17:26:00Z</dcterms:modified>
</cp:coreProperties>
</file>