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9D" w:rsidRDefault="00CA7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Jméno:</w:t>
      </w:r>
    </w:p>
    <w:p w:rsidR="00B1499D" w:rsidRDefault="00CA709D">
      <w:r>
        <w:t xml:space="preserve">1.Narýsuj síť hranolu s podstavou tvaru rovnostranného trojúhelníku se stranou a =  6cm a výškou hranolu </w:t>
      </w:r>
      <w:r>
        <w:br/>
      </w:r>
      <w:proofErr w:type="spellStart"/>
      <w:r>
        <w:t>v</w:t>
      </w:r>
      <w:r>
        <w:rPr>
          <w:sz w:val="18"/>
          <w:szCs w:val="18"/>
        </w:rPr>
        <w:t>h</w:t>
      </w:r>
      <w:proofErr w:type="spellEnd"/>
      <w:r>
        <w:rPr>
          <w:sz w:val="18"/>
          <w:szCs w:val="18"/>
        </w:rPr>
        <w:t xml:space="preserve"> </w:t>
      </w:r>
      <w:r>
        <w:t>=10cm.</w:t>
      </w:r>
    </w:p>
    <w:p w:rsidR="00CA709D" w:rsidRDefault="00CA709D" w:rsidP="00CA709D">
      <w:r>
        <w:t>2.</w:t>
      </w:r>
      <w:r w:rsidRPr="00CA709D">
        <w:t xml:space="preserve"> </w:t>
      </w:r>
      <w:r>
        <w:t xml:space="preserve">Narýsuj síť hranolu s podstavou tvaru </w:t>
      </w:r>
      <w:r>
        <w:t>kosočtverce</w:t>
      </w:r>
      <w:r>
        <w:t xml:space="preserve"> se stranou a =  </w:t>
      </w:r>
      <w:r>
        <w:t>5</w:t>
      </w:r>
      <w:r>
        <w:t>cm</w:t>
      </w:r>
      <w:r>
        <w:t>, v</w:t>
      </w:r>
      <w:r>
        <w:rPr>
          <w:sz w:val="18"/>
          <w:szCs w:val="18"/>
        </w:rPr>
        <w:t xml:space="preserve">s </w:t>
      </w:r>
      <w:r>
        <w:t xml:space="preserve">= 4cm </w:t>
      </w:r>
      <w:r>
        <w:t xml:space="preserve"> a výškou</w:t>
      </w:r>
      <w:r>
        <w:t xml:space="preserve"> hranolu </w:t>
      </w:r>
      <w:r>
        <w:t xml:space="preserve"> </w:t>
      </w:r>
      <w:proofErr w:type="spellStart"/>
      <w:r>
        <w:t>v</w:t>
      </w:r>
      <w:r>
        <w:rPr>
          <w:sz w:val="18"/>
          <w:szCs w:val="18"/>
        </w:rPr>
        <w:t>h</w:t>
      </w:r>
      <w:proofErr w:type="spellEnd"/>
      <w:r>
        <w:rPr>
          <w:sz w:val="18"/>
          <w:szCs w:val="18"/>
        </w:rPr>
        <w:t xml:space="preserve"> </w:t>
      </w:r>
      <w:r>
        <w:t>=10cm.</w:t>
      </w:r>
    </w:p>
    <w:p w:rsidR="00CA709D" w:rsidRPr="00CA709D" w:rsidRDefault="00CA709D">
      <w:r>
        <w:t>3. Sestroj jejich modely z tvrdého papíru, slep je třeba pomocí lepící pásky  a vyfoť je.</w:t>
      </w:r>
      <w:bookmarkStart w:id="0" w:name="_GoBack"/>
      <w:bookmarkEnd w:id="0"/>
    </w:p>
    <w:p w:rsidR="00CA709D" w:rsidRPr="00CA709D" w:rsidRDefault="00CA709D"/>
    <w:sectPr w:rsidR="00CA709D" w:rsidRPr="00CA709D" w:rsidSect="00C75F3D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9D"/>
    <w:rsid w:val="00082858"/>
    <w:rsid w:val="0082627F"/>
    <w:rsid w:val="00B1499D"/>
    <w:rsid w:val="00C75F3D"/>
    <w:rsid w:val="00C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9735"/>
  <w15:chartTrackingRefBased/>
  <w15:docId w15:val="{BAC0CD96-DB08-47DA-82A9-F28DC809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Jiří (200516)</dc:creator>
  <cp:keywords/>
  <dc:description/>
  <cp:lastModifiedBy>Kučera Jiří (200516)</cp:lastModifiedBy>
  <cp:revision>1</cp:revision>
  <dcterms:created xsi:type="dcterms:W3CDTF">2020-05-03T17:32:00Z</dcterms:created>
  <dcterms:modified xsi:type="dcterms:W3CDTF">2020-05-03T17:43:00Z</dcterms:modified>
</cp:coreProperties>
</file>